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E4" w:rsidRDefault="00CC4912" w:rsidP="000D04E4">
      <w:pPr>
        <w:pStyle w:val="En-tte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-264795</wp:posOffset>
            </wp:positionV>
            <wp:extent cx="1615440" cy="645795"/>
            <wp:effectExtent l="0" t="0" r="3810" b="1905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4686300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E4" w:rsidRPr="00C866EB" w:rsidRDefault="000D04E4" w:rsidP="000D04E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C866E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S.V.P.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r</w:t>
                            </w:r>
                            <w:r w:rsidRPr="00C866EB">
                              <w:rPr>
                                <w:rFonts w:ascii="Arial Narrow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etourner par télécopieur au (418) 688-0077 </w:t>
                            </w:r>
                            <w:r w:rsidRPr="00C866EB">
                              <w:rPr>
                                <w:rFonts w:ascii="Arial Narrow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  <w:t>ou par courriel au</w:t>
                            </w:r>
                            <w:r w:rsidRPr="00C866E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0E784C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00B0F0"/>
                                  <w:sz w:val="22"/>
                                  <w:szCs w:val="22"/>
                                </w:rPr>
                                <w:t>dolbec@dolbec-intl.ca</w:t>
                              </w:r>
                            </w:hyperlink>
                          </w:p>
                          <w:p w:rsidR="000D04E4" w:rsidRPr="00C866EB" w:rsidRDefault="000D04E4" w:rsidP="000D04E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866EB">
                              <w:rPr>
                                <w:rFonts w:ascii="Arial Narrow" w:hAnsi="Arial Narrow"/>
                                <w:b/>
                                <w:smallCaps/>
                                <w:sz w:val="22"/>
                                <w:szCs w:val="22"/>
                                <w:lang w:val="en-CA"/>
                              </w:rPr>
                              <w:t>Please return by fax at</w:t>
                            </w:r>
                            <w:r w:rsidRPr="00C866E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(418) 688-0077 </w:t>
                            </w:r>
                            <w:r w:rsidRPr="00C866EB">
                              <w:rPr>
                                <w:rFonts w:ascii="Arial Narrow" w:hAnsi="Arial Narrow"/>
                                <w:b/>
                                <w:smallCaps/>
                                <w:sz w:val="22"/>
                                <w:szCs w:val="22"/>
                                <w:lang w:val="en-CA"/>
                              </w:rPr>
                              <w:t xml:space="preserve">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2"/>
                                <w:szCs w:val="22"/>
                                <w:lang w:val="en-CA"/>
                              </w:rPr>
                              <w:t xml:space="preserve">by </w:t>
                            </w:r>
                            <w:r w:rsidRPr="00C866EB">
                              <w:rPr>
                                <w:rFonts w:ascii="Arial Narrow" w:hAnsi="Arial Narrow"/>
                                <w:b/>
                                <w:smallCaps/>
                                <w:sz w:val="22"/>
                                <w:szCs w:val="22"/>
                                <w:lang w:val="en-CA"/>
                              </w:rPr>
                              <w:t>email at</w:t>
                            </w:r>
                            <w:r w:rsidRPr="00C866E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hyperlink r:id="rId10" w:history="1">
                              <w:r w:rsidRPr="000E784C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color w:val="00B0F0"/>
                                  <w:sz w:val="22"/>
                                  <w:szCs w:val="22"/>
                                  <w:lang w:val="en-CA"/>
                                </w:rPr>
                                <w:t>dolbec@dolbec-intl.ca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-18pt;width:36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d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" filled="f" stroked="f">
                <v:textbox>
                  <w:txbxContent>
                    <w:p w:rsidR="000D04E4" w:rsidRPr="00C866EB" w:rsidRDefault="000D04E4" w:rsidP="000D04E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C866E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S.V.P. </w:t>
                      </w:r>
                      <w:r>
                        <w:rPr>
                          <w:rFonts w:ascii="Arial Narrow" w:hAnsi="Arial Narrow"/>
                          <w:b/>
                          <w:smallCaps/>
                          <w:sz w:val="22"/>
                          <w:szCs w:val="22"/>
                        </w:rPr>
                        <w:t>r</w:t>
                      </w:r>
                      <w:r w:rsidRPr="00C866EB">
                        <w:rPr>
                          <w:rFonts w:ascii="Arial Narrow" w:hAnsi="Arial Narrow"/>
                          <w:b/>
                          <w:smallCaps/>
                          <w:sz w:val="22"/>
                          <w:szCs w:val="22"/>
                        </w:rPr>
                        <w:t xml:space="preserve">etourner par télécopieur au (418) 688-0077 </w:t>
                      </w:r>
                      <w:r w:rsidRPr="00C866EB">
                        <w:rPr>
                          <w:rFonts w:ascii="Arial Narrow" w:hAnsi="Arial Narrow"/>
                          <w:b/>
                          <w:smallCaps/>
                          <w:sz w:val="22"/>
                          <w:szCs w:val="22"/>
                        </w:rPr>
                        <w:br/>
                        <w:t>ou par courriel au</w:t>
                      </w:r>
                      <w:r w:rsidRPr="00C866E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0E784C">
                          <w:rPr>
                            <w:rStyle w:val="Lienhypertexte"/>
                            <w:rFonts w:ascii="Arial Narrow" w:hAnsi="Arial Narrow"/>
                            <w:b/>
                            <w:color w:val="00B0F0"/>
                            <w:sz w:val="22"/>
                            <w:szCs w:val="22"/>
                          </w:rPr>
                          <w:t>dolbec@dolbec-intl.ca</w:t>
                        </w:r>
                      </w:hyperlink>
                    </w:p>
                    <w:p w:rsidR="000D04E4" w:rsidRPr="00C866EB" w:rsidRDefault="000D04E4" w:rsidP="000D04E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CA"/>
                        </w:rPr>
                      </w:pPr>
                      <w:r w:rsidRPr="00C866EB">
                        <w:rPr>
                          <w:rFonts w:ascii="Arial Narrow" w:hAnsi="Arial Narrow"/>
                          <w:b/>
                          <w:smallCaps/>
                          <w:sz w:val="22"/>
                          <w:szCs w:val="22"/>
                          <w:lang w:val="en-CA"/>
                        </w:rPr>
                        <w:t>Please return by fax at</w:t>
                      </w:r>
                      <w:r w:rsidRPr="00C866EB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CA"/>
                        </w:rPr>
                        <w:t xml:space="preserve"> (418) 688-0077 </w:t>
                      </w:r>
                      <w:r w:rsidRPr="00C866EB">
                        <w:rPr>
                          <w:rFonts w:ascii="Arial Narrow" w:hAnsi="Arial Narrow"/>
                          <w:b/>
                          <w:smallCaps/>
                          <w:sz w:val="22"/>
                          <w:szCs w:val="22"/>
                          <w:lang w:val="en-CA"/>
                        </w:rPr>
                        <w:t xml:space="preserve">or </w:t>
                      </w:r>
                      <w:r>
                        <w:rPr>
                          <w:rFonts w:ascii="Arial Narrow" w:hAnsi="Arial Narrow"/>
                          <w:b/>
                          <w:smallCaps/>
                          <w:sz w:val="22"/>
                          <w:szCs w:val="22"/>
                          <w:lang w:val="en-CA"/>
                        </w:rPr>
                        <w:t xml:space="preserve">by </w:t>
                      </w:r>
                      <w:r w:rsidRPr="00C866EB">
                        <w:rPr>
                          <w:rFonts w:ascii="Arial Narrow" w:hAnsi="Arial Narrow"/>
                          <w:b/>
                          <w:smallCaps/>
                          <w:sz w:val="22"/>
                          <w:szCs w:val="22"/>
                          <w:lang w:val="en-CA"/>
                        </w:rPr>
                        <w:t>email at</w:t>
                      </w:r>
                      <w:r w:rsidRPr="00C866EB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hyperlink r:id="rId12" w:history="1">
                        <w:r w:rsidRPr="000E784C">
                          <w:rPr>
                            <w:rStyle w:val="Lienhypertexte"/>
                            <w:rFonts w:ascii="Arial Narrow" w:hAnsi="Arial Narrow"/>
                            <w:b/>
                            <w:color w:val="00B0F0"/>
                            <w:sz w:val="22"/>
                            <w:szCs w:val="22"/>
                            <w:lang w:val="en-CA"/>
                          </w:rPr>
                          <w:t>dolbec@dolbec-intl.ca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D04E4" w:rsidRPr="000D04E4" w:rsidRDefault="000D04E4" w:rsidP="000D04E4">
      <w:pPr>
        <w:pStyle w:val="En-tte"/>
        <w:tabs>
          <w:tab w:val="clear" w:pos="4320"/>
        </w:tabs>
        <w:rPr>
          <w:rFonts w:ascii="Arial Narrow" w:hAnsi="Arial Narrow"/>
          <w:sz w:val="8"/>
          <w:szCs w:val="8"/>
        </w:rPr>
      </w:pPr>
    </w:p>
    <w:p w:rsidR="000D04E4" w:rsidRDefault="000D04E4" w:rsidP="000D04E4">
      <w:pPr>
        <w:pStyle w:val="En-tte"/>
        <w:tabs>
          <w:tab w:val="clear" w:pos="4320"/>
        </w:tabs>
        <w:rPr>
          <w:rFonts w:ascii="Arial Narrow" w:hAnsi="Arial Narrow"/>
          <w:sz w:val="8"/>
          <w:szCs w:val="8"/>
        </w:rPr>
      </w:pPr>
    </w:p>
    <w:p w:rsidR="000D04E4" w:rsidRPr="000D04E4" w:rsidRDefault="000D04E4" w:rsidP="000D04E4">
      <w:pPr>
        <w:pStyle w:val="En-tte"/>
        <w:tabs>
          <w:tab w:val="clear" w:pos="4320"/>
        </w:tabs>
        <w:rPr>
          <w:rFonts w:ascii="Arial Narrow" w:hAnsi="Arial Narrow"/>
          <w:sz w:val="8"/>
          <w:szCs w:val="8"/>
        </w:rPr>
      </w:pPr>
    </w:p>
    <w:p w:rsidR="00AC7D80" w:rsidRPr="00AC7D80" w:rsidRDefault="00AC7D80" w:rsidP="00AC7D80">
      <w:pPr>
        <w:pStyle w:val="En-tte"/>
        <w:tabs>
          <w:tab w:val="clear" w:pos="4320"/>
        </w:tabs>
        <w:ind w:left="-360"/>
        <w:rPr>
          <w:rFonts w:ascii="Verdana" w:hAnsi="Verdana"/>
          <w:spacing w:val="-12"/>
          <w:sz w:val="16"/>
          <w:szCs w:val="16"/>
          <w:lang w:val="en-CA"/>
        </w:rPr>
      </w:pPr>
      <w:r w:rsidRPr="00AC7D80">
        <w:rPr>
          <w:rFonts w:ascii="Verdana" w:hAnsi="Verdana"/>
          <w:spacing w:val="-12"/>
          <w:sz w:val="16"/>
          <w:szCs w:val="16"/>
          <w:lang w:val="en-CA"/>
        </w:rPr>
        <w:t xml:space="preserve">Courtier en </w:t>
      </w:r>
      <w:proofErr w:type="spellStart"/>
      <w:r w:rsidRPr="00AC7D80">
        <w:rPr>
          <w:rFonts w:ascii="Verdana" w:hAnsi="Verdana"/>
          <w:spacing w:val="-12"/>
          <w:sz w:val="16"/>
          <w:szCs w:val="16"/>
          <w:lang w:val="en-CA"/>
        </w:rPr>
        <w:t>douanes</w:t>
      </w:r>
      <w:proofErr w:type="spellEnd"/>
      <w:r w:rsidRPr="00AC7D80">
        <w:rPr>
          <w:rFonts w:ascii="Verdana" w:hAnsi="Verdana"/>
          <w:spacing w:val="-12"/>
          <w:sz w:val="16"/>
          <w:szCs w:val="16"/>
          <w:lang w:val="en-CA"/>
        </w:rPr>
        <w:t xml:space="preserve"> </w:t>
      </w:r>
      <w:proofErr w:type="gramStart"/>
      <w:r w:rsidRPr="00AC7D80">
        <w:rPr>
          <w:rFonts w:ascii="Verdana" w:hAnsi="Verdana"/>
          <w:spacing w:val="-12"/>
          <w:sz w:val="16"/>
          <w:szCs w:val="16"/>
          <w:lang w:val="en-CA"/>
        </w:rPr>
        <w:t>et</w:t>
      </w:r>
      <w:proofErr w:type="gramEnd"/>
      <w:r w:rsidRPr="00AC7D80">
        <w:rPr>
          <w:rFonts w:ascii="Verdana" w:hAnsi="Verdana"/>
          <w:spacing w:val="-12"/>
          <w:sz w:val="16"/>
          <w:szCs w:val="16"/>
          <w:lang w:val="en-CA"/>
        </w:rPr>
        <w:t xml:space="preserve"> </w:t>
      </w:r>
      <w:proofErr w:type="spellStart"/>
      <w:r w:rsidRPr="00AC7D80">
        <w:rPr>
          <w:rFonts w:ascii="Verdana" w:hAnsi="Verdana"/>
          <w:spacing w:val="-12"/>
          <w:sz w:val="16"/>
          <w:szCs w:val="16"/>
          <w:lang w:val="en-CA"/>
        </w:rPr>
        <w:t>transitaire</w:t>
      </w:r>
      <w:proofErr w:type="spellEnd"/>
      <w:r w:rsidRPr="00AC7D80">
        <w:rPr>
          <w:rFonts w:ascii="Verdana" w:hAnsi="Verdana"/>
          <w:spacing w:val="-12"/>
          <w:sz w:val="16"/>
          <w:szCs w:val="16"/>
          <w:lang w:val="en-CA"/>
        </w:rPr>
        <w:t xml:space="preserve"> international / Custom broker and international freight forwarder</w:t>
      </w:r>
    </w:p>
    <w:p w:rsidR="00C505AE" w:rsidRPr="00A853AC" w:rsidRDefault="00D61013" w:rsidP="001A4619">
      <w:pPr>
        <w:spacing w:line="220" w:lineRule="exact"/>
        <w:jc w:val="center"/>
        <w:rPr>
          <w:rFonts w:ascii="Arial Black" w:hAnsi="Arial Black"/>
          <w:smallCaps/>
          <w:sz w:val="22"/>
          <w:szCs w:val="22"/>
          <w:lang w:val="en-CA"/>
        </w:rPr>
      </w:pPr>
      <w:r w:rsidRPr="00A853AC">
        <w:rPr>
          <w:rFonts w:ascii="Arial Black" w:hAnsi="Arial Black"/>
          <w:smallCaps/>
          <w:sz w:val="22"/>
          <w:szCs w:val="22"/>
          <w:lang w:val="en-CA"/>
        </w:rPr>
        <w:t xml:space="preserve">PROCURATION ABRÉGÉE – </w:t>
      </w:r>
      <w:r w:rsidR="00B71A91">
        <w:rPr>
          <w:rFonts w:ascii="Arial Black" w:hAnsi="Arial Black"/>
          <w:smallCaps/>
          <w:sz w:val="22"/>
          <w:szCs w:val="22"/>
          <w:lang w:val="en-CA"/>
        </w:rPr>
        <w:t>EX</w:t>
      </w:r>
      <w:r w:rsidRPr="00A853AC">
        <w:rPr>
          <w:rFonts w:ascii="Arial Black" w:hAnsi="Arial Black"/>
          <w:smallCaps/>
          <w:sz w:val="22"/>
          <w:szCs w:val="22"/>
          <w:lang w:val="en-CA"/>
        </w:rPr>
        <w:t>PORTATION UNIQUE</w:t>
      </w:r>
    </w:p>
    <w:p w:rsidR="00C866EB" w:rsidRPr="00A853AC" w:rsidRDefault="00611537" w:rsidP="001A4619">
      <w:pPr>
        <w:spacing w:line="220" w:lineRule="exact"/>
        <w:jc w:val="center"/>
        <w:rPr>
          <w:rFonts w:ascii="Arial Black" w:hAnsi="Arial Black"/>
          <w:smallCaps/>
          <w:sz w:val="22"/>
          <w:szCs w:val="22"/>
          <w:lang w:val="en-CA"/>
        </w:rPr>
      </w:pPr>
      <w:r>
        <w:rPr>
          <w:rFonts w:ascii="Arial Black" w:hAnsi="Arial Black"/>
          <w:smallCaps/>
          <w:sz w:val="22"/>
          <w:szCs w:val="22"/>
          <w:lang w:val="en-CA"/>
        </w:rPr>
        <w:t>SHORT FORM POWER OF ATTORNEY</w:t>
      </w:r>
      <w:r w:rsidR="00D61013" w:rsidRPr="00A853AC">
        <w:rPr>
          <w:rFonts w:ascii="Arial Black" w:hAnsi="Arial Black"/>
          <w:smallCaps/>
          <w:sz w:val="22"/>
          <w:szCs w:val="22"/>
          <w:lang w:val="en-CA"/>
        </w:rPr>
        <w:t xml:space="preserve"> – ONE TIME </w:t>
      </w:r>
      <w:r w:rsidR="00EF03E6">
        <w:rPr>
          <w:rFonts w:ascii="Arial Black" w:hAnsi="Arial Black"/>
          <w:smallCaps/>
          <w:sz w:val="22"/>
          <w:szCs w:val="22"/>
          <w:lang w:val="en-CA"/>
        </w:rPr>
        <w:t>EX</w:t>
      </w:r>
      <w:r w:rsidR="00D61013" w:rsidRPr="00A853AC">
        <w:rPr>
          <w:rFonts w:ascii="Arial Black" w:hAnsi="Arial Black"/>
          <w:smallCaps/>
          <w:sz w:val="22"/>
          <w:szCs w:val="22"/>
          <w:lang w:val="en-CA"/>
        </w:rPr>
        <w:t>PORT</w:t>
      </w:r>
    </w:p>
    <w:tbl>
      <w:tblPr>
        <w:tblW w:w="11855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850"/>
        <w:gridCol w:w="284"/>
        <w:gridCol w:w="76"/>
        <w:gridCol w:w="708"/>
        <w:gridCol w:w="192"/>
        <w:gridCol w:w="540"/>
        <w:gridCol w:w="706"/>
        <w:gridCol w:w="738"/>
        <w:gridCol w:w="547"/>
        <w:gridCol w:w="9"/>
        <w:gridCol w:w="453"/>
        <w:gridCol w:w="270"/>
        <w:gridCol w:w="341"/>
        <w:gridCol w:w="228"/>
        <w:gridCol w:w="114"/>
        <w:gridCol w:w="18"/>
        <w:gridCol w:w="474"/>
        <w:gridCol w:w="423"/>
        <w:gridCol w:w="170"/>
        <w:gridCol w:w="19"/>
        <w:gridCol w:w="180"/>
        <w:gridCol w:w="91"/>
        <w:gridCol w:w="922"/>
        <w:gridCol w:w="58"/>
        <w:gridCol w:w="439"/>
        <w:gridCol w:w="260"/>
        <w:gridCol w:w="7"/>
        <w:gridCol w:w="9"/>
        <w:gridCol w:w="185"/>
        <w:gridCol w:w="179"/>
        <w:gridCol w:w="81"/>
        <w:gridCol w:w="776"/>
        <w:gridCol w:w="46"/>
        <w:gridCol w:w="14"/>
        <w:gridCol w:w="9"/>
        <w:gridCol w:w="86"/>
      </w:tblGrid>
      <w:tr w:rsidR="005F1D47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5F1D47" w:rsidRPr="00E803DE" w:rsidRDefault="005F1D47" w:rsidP="007E7B85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Legal</w:t>
            </w:r>
            <w:proofErr w:type="spellEnd"/>
            <w:r w:rsidRPr="00E803DE">
              <w:rPr>
                <w:rFonts w:ascii="Arial Narrow" w:hAnsi="Arial Narrow"/>
                <w:i/>
                <w:sz w:val="16"/>
                <w:szCs w:val="16"/>
              </w:rPr>
              <w:t xml:space="preserve"> Name</w:t>
            </w:r>
          </w:p>
          <w:p w:rsidR="005F1D47" w:rsidRPr="00E803DE" w:rsidRDefault="005F1D47" w:rsidP="007E7B85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Raison sociale :</w:t>
            </w:r>
          </w:p>
        </w:tc>
        <w:tc>
          <w:tcPr>
            <w:tcW w:w="9566" w:type="dxa"/>
            <w:gridSpan w:val="3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1D47" w:rsidRPr="00E803DE" w:rsidRDefault="005F1D47" w:rsidP="0052173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1D47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F1D47" w:rsidRPr="00E803DE" w:rsidRDefault="005F1D47" w:rsidP="007E7B8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="00410D17" w:rsidRPr="00E803DE">
              <w:rPr>
                <w:rFonts w:ascii="Arial Narrow" w:hAnsi="Arial Narrow"/>
                <w:i/>
                <w:sz w:val="16"/>
                <w:szCs w:val="16"/>
              </w:rPr>
              <w:t>d</w:t>
            </w:r>
            <w:r w:rsidRPr="00E803DE">
              <w:rPr>
                <w:rFonts w:ascii="Arial Narrow" w:hAnsi="Arial Narrow"/>
                <w:i/>
                <w:sz w:val="16"/>
                <w:szCs w:val="16"/>
              </w:rPr>
              <w:t>dress</w:t>
            </w:r>
            <w:proofErr w:type="spellEnd"/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F1D47" w:rsidRPr="00E803DE" w:rsidRDefault="005F1D47" w:rsidP="007E7B85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Adresse :</w:t>
            </w:r>
          </w:p>
        </w:tc>
        <w:tc>
          <w:tcPr>
            <w:tcW w:w="9566" w:type="dxa"/>
            <w:gridSpan w:val="3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1D47" w:rsidRPr="00E803DE" w:rsidRDefault="005C720C" w:rsidP="00521732">
            <w:pPr>
              <w:rPr>
                <w:rFonts w:ascii="Arial Narrow" w:hAnsi="Arial Narrow"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bookmarkStart w:id="0" w:name="_GoBack"/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bookmarkEnd w:id="0"/>
            <w:r w:rsidRPr="005C720C">
              <w:fldChar w:fldCharType="end"/>
            </w:r>
          </w:p>
        </w:tc>
      </w:tr>
      <w:tr w:rsidR="00ED1532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left w:val="nil"/>
            </w:tcBorders>
            <w:shd w:val="clear" w:color="auto" w:fill="auto"/>
          </w:tcPr>
          <w:p w:rsidR="00ED1532" w:rsidRPr="00E803DE" w:rsidRDefault="00ED1532" w:rsidP="00FA3B15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City (State)</w:t>
            </w:r>
          </w:p>
          <w:p w:rsidR="00ED1532" w:rsidRPr="00E803DE" w:rsidRDefault="00ED1532" w:rsidP="00FA3B15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Ville (Province) :</w:t>
            </w:r>
          </w:p>
        </w:tc>
        <w:tc>
          <w:tcPr>
            <w:tcW w:w="38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1532" w:rsidRPr="00E803DE" w:rsidRDefault="005C720C" w:rsidP="00FA3B15">
            <w:pPr>
              <w:rPr>
                <w:rFonts w:ascii="Arial Narrow" w:hAnsi="Arial Narrow"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vAlign w:val="bottom"/>
          </w:tcPr>
          <w:p w:rsidR="00ED1532" w:rsidRPr="00E803DE" w:rsidRDefault="00ED1532" w:rsidP="00FA3B15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Postal code</w:t>
            </w:r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D1532" w:rsidRPr="00E803DE" w:rsidRDefault="00ED1532" w:rsidP="00FA3B15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Code Postal :</w:t>
            </w:r>
          </w:p>
        </w:tc>
        <w:tc>
          <w:tcPr>
            <w:tcW w:w="1489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532" w:rsidRPr="00E803DE" w:rsidRDefault="005C720C" w:rsidP="00FA3B15">
            <w:pPr>
              <w:rPr>
                <w:rFonts w:ascii="Arial Narrow" w:hAnsi="Arial Narrow"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fldChar w:fldCharType="end"/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D1532" w:rsidRPr="00E803DE" w:rsidRDefault="00ED1532" w:rsidP="00FA3B1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Language</w:t>
            </w:r>
            <w:proofErr w:type="spellEnd"/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D1532" w:rsidRPr="00E803DE" w:rsidRDefault="00ED1532" w:rsidP="00FA3B15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Langue :</w:t>
            </w:r>
          </w:p>
        </w:tc>
        <w:tc>
          <w:tcPr>
            <w:tcW w:w="2063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D1532" w:rsidRPr="00E803DE" w:rsidRDefault="00ED1532" w:rsidP="005C720C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 xml:space="preserve">Français </w:t>
            </w:r>
            <w:r w:rsidR="005C720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5C720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B7EA0">
              <w:rPr>
                <w:rFonts w:ascii="Arial Narrow" w:hAnsi="Arial Narrow"/>
                <w:sz w:val="20"/>
                <w:szCs w:val="20"/>
              </w:rPr>
            </w:r>
            <w:r w:rsidR="003B7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C720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Pr="00E803DE">
              <w:rPr>
                <w:rFonts w:ascii="Arial Narrow" w:hAnsi="Arial Narrow"/>
                <w:sz w:val="20"/>
                <w:szCs w:val="20"/>
              </w:rPr>
              <w:t xml:space="preserve">  English 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B7EA0">
              <w:rPr>
                <w:rFonts w:ascii="Arial Narrow" w:hAnsi="Arial Narrow"/>
                <w:sz w:val="20"/>
                <w:szCs w:val="20"/>
              </w:rPr>
            </w:r>
            <w:r w:rsidR="003B7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BB1928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left w:val="nil"/>
            </w:tcBorders>
            <w:shd w:val="clear" w:color="auto" w:fill="auto"/>
          </w:tcPr>
          <w:p w:rsidR="00BB1928" w:rsidRPr="00E803DE" w:rsidRDefault="00BB1928" w:rsidP="00CB36C4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Phone</w:t>
            </w:r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B1928" w:rsidRPr="00E803DE" w:rsidRDefault="00BB1928" w:rsidP="00CB36C4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Téléphone :</w:t>
            </w:r>
          </w:p>
        </w:tc>
        <w:tc>
          <w:tcPr>
            <w:tcW w:w="38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1928" w:rsidRPr="00E803DE" w:rsidRDefault="005C720C" w:rsidP="005C720C">
            <w:pPr>
              <w:rPr>
                <w:rFonts w:ascii="Arial Narrow" w:hAnsi="Arial Narrow"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vAlign w:val="bottom"/>
          </w:tcPr>
          <w:p w:rsidR="00BB1928" w:rsidRPr="00E803DE" w:rsidRDefault="00BB1928" w:rsidP="00320D6B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Fax</w:t>
            </w:r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B1928" w:rsidRPr="00E803DE" w:rsidRDefault="00BB1928" w:rsidP="00320D6B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Télécopieur :</w:t>
            </w:r>
          </w:p>
        </w:tc>
        <w:tc>
          <w:tcPr>
            <w:tcW w:w="4474" w:type="dxa"/>
            <w:gridSpan w:val="2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1928" w:rsidRPr="00E803DE" w:rsidRDefault="006D405F" w:rsidP="00521732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(</w:t>
            </w:r>
            <w:r w:rsidR="00BB1928"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BB1928"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B1928" w:rsidRPr="00E803DE">
              <w:rPr>
                <w:rFonts w:ascii="Arial Narrow" w:hAnsi="Arial Narrow"/>
                <w:sz w:val="20"/>
                <w:szCs w:val="20"/>
              </w:rPr>
            </w:r>
            <w:r w:rsidR="00BB1928"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BB1928"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Pr="00E803DE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" w:name="Texte45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 w:rsidRPr="00E803DE">
              <w:rPr>
                <w:rFonts w:ascii="Arial Narrow" w:hAnsi="Arial Narrow"/>
                <w:sz w:val="20"/>
                <w:szCs w:val="20"/>
              </w:rPr>
              <w:t>-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" w:name="Texte46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BB1928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B1928" w:rsidRPr="00E803DE" w:rsidRDefault="00BB1928" w:rsidP="00CB36C4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Website</w:t>
            </w:r>
            <w:proofErr w:type="spellEnd"/>
          </w:p>
          <w:p w:rsidR="00BB1928" w:rsidRPr="00E803DE" w:rsidRDefault="00BB1928" w:rsidP="00CB36C4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Site Internet :</w:t>
            </w:r>
          </w:p>
        </w:tc>
        <w:tc>
          <w:tcPr>
            <w:tcW w:w="380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1928" w:rsidRPr="00E803DE" w:rsidRDefault="00BB1928" w:rsidP="00521732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0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B1928" w:rsidRPr="00E803DE" w:rsidRDefault="00BB1928" w:rsidP="00E803D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 xml:space="preserve">Corporation 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B7EA0">
              <w:rPr>
                <w:rFonts w:ascii="Arial Narrow" w:hAnsi="Arial Narrow"/>
                <w:sz w:val="20"/>
                <w:szCs w:val="20"/>
              </w:rPr>
            </w:r>
            <w:r w:rsidR="003B7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E803DE">
              <w:rPr>
                <w:rFonts w:ascii="Arial Narrow" w:hAnsi="Arial Narrow"/>
                <w:sz w:val="20"/>
                <w:szCs w:val="20"/>
              </w:rPr>
              <w:tab/>
              <w:t xml:space="preserve">Association 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B7EA0">
              <w:rPr>
                <w:rFonts w:ascii="Arial Narrow" w:hAnsi="Arial Narrow"/>
                <w:sz w:val="20"/>
                <w:szCs w:val="20"/>
              </w:rPr>
            </w:r>
            <w:r w:rsidR="003B7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Pr="00E803DE">
              <w:rPr>
                <w:rFonts w:ascii="Arial Narrow" w:hAnsi="Arial Narrow"/>
                <w:sz w:val="20"/>
                <w:szCs w:val="20"/>
              </w:rPr>
              <w:tab/>
              <w:t>Autre</w:t>
            </w:r>
            <w:r w:rsidRPr="00E803DE">
              <w:rPr>
                <w:rFonts w:ascii="Arial Narrow" w:hAnsi="Arial Narrow"/>
                <w:i/>
                <w:sz w:val="16"/>
                <w:szCs w:val="16"/>
              </w:rPr>
              <w:t>/</w:t>
            </w: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Other</w:t>
            </w:r>
            <w:proofErr w:type="spellEnd"/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3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B7EA0">
              <w:rPr>
                <w:rFonts w:ascii="Arial Narrow" w:hAnsi="Arial Narrow"/>
                <w:sz w:val="20"/>
                <w:szCs w:val="20"/>
              </w:rPr>
            </w:r>
            <w:r w:rsidR="003B7E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Pr="00E803DE"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1566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1928" w:rsidRPr="00E803DE" w:rsidRDefault="00BB1928" w:rsidP="00521732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</w:tr>
      <w:tr w:rsidR="001A4619" w:rsidRPr="00E803DE" w:rsidTr="003D40DD">
        <w:trPr>
          <w:gridAfter w:val="1"/>
          <w:wAfter w:w="86" w:type="dxa"/>
          <w:trHeight w:val="129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619" w:rsidRPr="00E803DE" w:rsidRDefault="001A4619" w:rsidP="00E803D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 xml:space="preserve">Contact </w:t>
            </w: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person</w:t>
            </w:r>
            <w:proofErr w:type="spellEnd"/>
          </w:p>
          <w:p w:rsidR="001A4619" w:rsidRPr="00E803DE" w:rsidRDefault="001A4619" w:rsidP="0047532A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Personne-ressource :</w:t>
            </w:r>
          </w:p>
        </w:tc>
        <w:tc>
          <w:tcPr>
            <w:tcW w:w="3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4619" w:rsidRPr="00E803DE" w:rsidRDefault="001A4619" w:rsidP="0047532A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1" w:name="Texte34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803DE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803DE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803DE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803DE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619" w:rsidRPr="00E803DE" w:rsidRDefault="001A4619" w:rsidP="00E803D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GST #</w:t>
            </w:r>
          </w:p>
          <w:p w:rsidR="001A4619" w:rsidRPr="00E803DE" w:rsidRDefault="001A4619" w:rsidP="00E803DE">
            <w:pPr>
              <w:ind w:right="-232"/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No. de TPS :</w:t>
            </w:r>
          </w:p>
        </w:tc>
        <w:tc>
          <w:tcPr>
            <w:tcW w:w="1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4619" w:rsidRPr="00E803DE" w:rsidRDefault="001A4619" w:rsidP="00E803D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2" w:name="Texte63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4619" w:rsidRPr="00E803DE" w:rsidRDefault="001A4619" w:rsidP="0047532A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4619" w:rsidRPr="00E803DE" w:rsidRDefault="001A4619" w:rsidP="00E803DE">
            <w:pPr>
              <w:ind w:left="-79"/>
              <w:rPr>
                <w:rFonts w:ascii="Arial Narrow" w:hAnsi="Arial Narrow"/>
                <w:b/>
                <w:sz w:val="20"/>
                <w:szCs w:val="20"/>
              </w:rPr>
            </w:pPr>
            <w:r w:rsidRPr="00E803D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3" w:name="Texte77"/>
            <w:r w:rsidRPr="00E803D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b/>
                <w:sz w:val="20"/>
                <w:szCs w:val="20"/>
              </w:rPr>
            </w:r>
            <w:r w:rsidRPr="00E803D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976CB7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76CB7" w:rsidRPr="00E803DE" w:rsidRDefault="00976CB7" w:rsidP="00E803DE">
            <w:pPr>
              <w:ind w:right="-108"/>
              <w:rPr>
                <w:rFonts w:ascii="Arial Narrow" w:hAnsi="Arial Narrow"/>
                <w:i/>
                <w:sz w:val="20"/>
                <w:szCs w:val="20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E-Mail</w:t>
            </w:r>
            <w:r w:rsidRPr="00E803DE">
              <w:rPr>
                <w:rFonts w:ascii="Arial Narrow" w:hAnsi="Arial Narrow"/>
                <w:i/>
                <w:sz w:val="20"/>
                <w:szCs w:val="20"/>
              </w:rPr>
              <w:t> </w:t>
            </w:r>
          </w:p>
          <w:p w:rsidR="00976CB7" w:rsidRPr="00E803DE" w:rsidRDefault="00976CB7" w:rsidP="00E803DE">
            <w:pPr>
              <w:ind w:right="-108"/>
              <w:rPr>
                <w:rFonts w:ascii="Arial Narrow" w:hAnsi="Arial Narrow"/>
                <w:i/>
                <w:sz w:val="16"/>
                <w:szCs w:val="16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Courriel :</w:t>
            </w:r>
          </w:p>
        </w:tc>
        <w:tc>
          <w:tcPr>
            <w:tcW w:w="380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6CB7" w:rsidRPr="00E803DE" w:rsidRDefault="005C720C" w:rsidP="0047532A">
            <w:pPr>
              <w:rPr>
                <w:rFonts w:ascii="Arial Narrow" w:hAnsi="Arial Narrow"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fldChar w:fldCharType="end"/>
            </w:r>
          </w:p>
        </w:tc>
        <w:tc>
          <w:tcPr>
            <w:tcW w:w="269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76CB7" w:rsidRPr="00E803DE" w:rsidRDefault="00976CB7" w:rsidP="00E803DE">
            <w:pPr>
              <w:ind w:right="-232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803D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Importer/Exporter </w:t>
            </w:r>
            <w:r w:rsidRPr="00E803DE">
              <w:rPr>
                <w:rFonts w:ascii="Arial" w:hAnsi="Arial" w:cs="Arial"/>
                <w:b/>
                <w:i/>
                <w:sz w:val="16"/>
                <w:szCs w:val="16"/>
              </w:rPr>
              <w:t>#</w:t>
            </w:r>
          </w:p>
          <w:p w:rsidR="00976CB7" w:rsidRPr="00E803DE" w:rsidRDefault="00976CB7" w:rsidP="00E803DE">
            <w:pPr>
              <w:ind w:right="-157"/>
              <w:rPr>
                <w:rFonts w:ascii="Arial Narrow" w:hAnsi="Arial Narrow"/>
                <w:b/>
                <w:sz w:val="20"/>
                <w:szCs w:val="20"/>
              </w:rPr>
            </w:pPr>
            <w:r w:rsidRPr="00E803DE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  <w:r w:rsidRPr="00E803DE">
              <w:rPr>
                <w:rFonts w:ascii="Arial Narrow" w:hAnsi="Arial Narrow"/>
                <w:b/>
                <w:sz w:val="20"/>
                <w:szCs w:val="20"/>
              </w:rPr>
              <w:t xml:space="preserve"> Importateur / Exportateur :</w:t>
            </w:r>
          </w:p>
        </w:tc>
        <w:tc>
          <w:tcPr>
            <w:tcW w:w="178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76CB7" w:rsidRPr="00E803DE" w:rsidRDefault="00976CB7" w:rsidP="00E803D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76CB7" w:rsidRPr="00E803DE" w:rsidRDefault="00976CB7" w:rsidP="00E803DE">
            <w:pPr>
              <w:ind w:left="-10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803DE">
              <w:rPr>
                <w:rFonts w:ascii="Arial Narrow" w:hAnsi="Arial Narrow"/>
                <w:b/>
                <w:sz w:val="20"/>
                <w:szCs w:val="20"/>
              </w:rPr>
              <w:t>RM</w:t>
            </w:r>
          </w:p>
        </w:tc>
        <w:tc>
          <w:tcPr>
            <w:tcW w:w="84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6CB7" w:rsidRPr="00E803DE" w:rsidRDefault="00976CB7" w:rsidP="00E803DE">
            <w:pPr>
              <w:ind w:left="-79"/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BB1928" w:rsidRPr="00E803DE" w:rsidTr="003D40DD">
        <w:trPr>
          <w:gridAfter w:val="2"/>
          <w:wAfter w:w="95" w:type="dxa"/>
        </w:trPr>
        <w:tc>
          <w:tcPr>
            <w:tcW w:w="470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B1928" w:rsidRPr="00E803DE" w:rsidRDefault="00BB1928" w:rsidP="008C3FCE">
            <w:pPr>
              <w:rPr>
                <w:rFonts w:ascii="Arial Narrow" w:hAnsi="Arial Narrow"/>
                <w:i/>
                <w:sz w:val="8"/>
                <w:szCs w:val="8"/>
                <w:lang w:val="en-C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333333"/>
              <w:bottom w:val="nil"/>
            </w:tcBorders>
            <w:shd w:val="clear" w:color="auto" w:fill="auto"/>
            <w:vAlign w:val="bottom"/>
          </w:tcPr>
          <w:p w:rsidR="00BB1928" w:rsidRPr="00E803DE" w:rsidRDefault="00BB1928" w:rsidP="00E803DE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00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1928" w:rsidRPr="00E803DE" w:rsidRDefault="00BB1928" w:rsidP="00E803DE">
            <w:pPr>
              <w:ind w:right="-232"/>
              <w:rPr>
                <w:rFonts w:ascii="Arial Narrow" w:hAnsi="Arial Narrow"/>
                <w:i/>
                <w:sz w:val="8"/>
                <w:szCs w:val="8"/>
              </w:rPr>
            </w:pPr>
          </w:p>
        </w:tc>
        <w:tc>
          <w:tcPr>
            <w:tcW w:w="3266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B1928" w:rsidRPr="00E803DE" w:rsidRDefault="00BB1928" w:rsidP="00521732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B1928" w:rsidRPr="00E803DE" w:rsidTr="003D40DD">
        <w:trPr>
          <w:gridAfter w:val="2"/>
          <w:wAfter w:w="95" w:type="dxa"/>
        </w:trPr>
        <w:tc>
          <w:tcPr>
            <w:tcW w:w="117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928" w:rsidRPr="00E803DE" w:rsidRDefault="00BB1928" w:rsidP="005C720C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  <w:t xml:space="preserve">Adresse de facturation / </w:t>
            </w:r>
            <w:proofErr w:type="spellStart"/>
            <w:r w:rsidRPr="00E803DE"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  <w:t>Billing</w:t>
            </w:r>
            <w:proofErr w:type="spellEnd"/>
            <w:r w:rsidRPr="00E803DE"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803DE"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  <w:t>Address</w:t>
            </w:r>
            <w:proofErr w:type="spellEnd"/>
            <w:r w:rsidRPr="00E803DE">
              <w:rPr>
                <w:rFonts w:ascii="Arial Black" w:hAnsi="Arial Black"/>
                <w:smallCaps/>
                <w:sz w:val="20"/>
                <w:szCs w:val="20"/>
              </w:rPr>
              <w:tab/>
            </w:r>
            <w:r w:rsidRPr="00E803DE">
              <w:rPr>
                <w:rFonts w:ascii="Arial Narrow" w:hAnsi="Arial Narrow"/>
                <w:smallCaps/>
                <w:sz w:val="20"/>
                <w:szCs w:val="20"/>
              </w:rPr>
              <w:t xml:space="preserve">même / </w:t>
            </w:r>
            <w:proofErr w:type="spellStart"/>
            <w:r w:rsidRPr="00E803DE">
              <w:rPr>
                <w:rFonts w:ascii="Arial Narrow" w:hAnsi="Arial Narrow"/>
                <w:smallCaps/>
                <w:sz w:val="20"/>
                <w:szCs w:val="20"/>
              </w:rPr>
              <w:t>same</w:t>
            </w:r>
            <w:proofErr w:type="spellEnd"/>
            <w:r w:rsidRPr="00E803D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5C720C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="005C720C">
              <w:rPr>
                <w:rFonts w:ascii="Arial Narrow" w:hAnsi="Arial Narrow"/>
                <w:smallCaps/>
                <w:sz w:val="20"/>
                <w:szCs w:val="20"/>
              </w:rPr>
              <w:instrText xml:space="preserve"> FORMCHECKBOX </w:instrText>
            </w:r>
            <w:r w:rsidR="003B7EA0">
              <w:rPr>
                <w:rFonts w:ascii="Arial Narrow" w:hAnsi="Arial Narrow"/>
                <w:smallCaps/>
                <w:sz w:val="20"/>
                <w:szCs w:val="20"/>
              </w:rPr>
            </w:r>
            <w:r w:rsidR="003B7EA0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="005C720C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  <w:bookmarkEnd w:id="16"/>
            <w:r w:rsidRPr="00E803DE">
              <w:rPr>
                <w:rFonts w:ascii="Arial Narrow" w:hAnsi="Arial Narrow"/>
                <w:smallCaps/>
                <w:sz w:val="20"/>
                <w:szCs w:val="20"/>
              </w:rPr>
              <w:t xml:space="preserve">        ou/or :</w:t>
            </w:r>
          </w:p>
        </w:tc>
      </w:tr>
      <w:tr w:rsidR="00BB1928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left w:val="nil"/>
            </w:tcBorders>
            <w:shd w:val="clear" w:color="auto" w:fill="auto"/>
          </w:tcPr>
          <w:p w:rsidR="00BB1928" w:rsidRPr="00E803DE" w:rsidRDefault="00BB1928" w:rsidP="00C30A0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Address</w:t>
            </w:r>
            <w:proofErr w:type="spellEnd"/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B1928" w:rsidRPr="00E803DE" w:rsidRDefault="00BB1928" w:rsidP="00C30A00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Adresse :</w:t>
            </w:r>
          </w:p>
        </w:tc>
        <w:tc>
          <w:tcPr>
            <w:tcW w:w="9566" w:type="dxa"/>
            <w:gridSpan w:val="3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1928" w:rsidRPr="00E803DE" w:rsidRDefault="00BB1928" w:rsidP="00C30A00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BB1928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B1928" w:rsidRPr="00E803DE" w:rsidRDefault="00BB1928" w:rsidP="00C30A0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City (State)</w:t>
            </w:r>
          </w:p>
          <w:p w:rsidR="00BB1928" w:rsidRPr="00E803DE" w:rsidRDefault="00BB1928" w:rsidP="00C30A00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Ville (Province) :</w:t>
            </w:r>
          </w:p>
        </w:tc>
        <w:tc>
          <w:tcPr>
            <w:tcW w:w="380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B1928" w:rsidRPr="00E803DE" w:rsidRDefault="00BB1928" w:rsidP="00C30A00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9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BB1928" w:rsidRPr="00E803DE" w:rsidRDefault="00BB1928" w:rsidP="00C30A00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Postal code</w:t>
            </w:r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B1928" w:rsidRPr="00E803DE" w:rsidRDefault="00BB1928" w:rsidP="00C30A00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Code Postal :</w:t>
            </w:r>
          </w:p>
        </w:tc>
        <w:tc>
          <w:tcPr>
            <w:tcW w:w="4474" w:type="dxa"/>
            <w:gridSpan w:val="2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1928" w:rsidRPr="00E803DE" w:rsidRDefault="00BB1928" w:rsidP="00C30A00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</w:tr>
      <w:tr w:rsidR="00F14C73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14C73" w:rsidRPr="00E803DE" w:rsidRDefault="00F14C73" w:rsidP="00C30A00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80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14C73" w:rsidRPr="00E803DE" w:rsidRDefault="00F14C73" w:rsidP="00C30A00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292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14C73" w:rsidRPr="00E803DE" w:rsidRDefault="00F14C73" w:rsidP="00C30A00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4474" w:type="dxa"/>
            <w:gridSpan w:val="2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14C73" w:rsidRPr="00E803DE" w:rsidRDefault="00F14C73" w:rsidP="00C30A00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B1928" w:rsidRPr="00E803DE" w:rsidTr="003D40DD">
        <w:trPr>
          <w:gridAfter w:val="2"/>
          <w:wAfter w:w="95" w:type="dxa"/>
        </w:trPr>
        <w:tc>
          <w:tcPr>
            <w:tcW w:w="11760" w:type="dxa"/>
            <w:gridSpan w:val="3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928" w:rsidRPr="00E803DE" w:rsidRDefault="00976CB7" w:rsidP="00E803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Black" w:hAnsi="Arial Black"/>
                <w:smallCaps/>
                <w:sz w:val="20"/>
                <w:szCs w:val="20"/>
                <w:u w:val="single"/>
              </w:rPr>
              <w:t xml:space="preserve">Détail de l’expédition / </w:t>
            </w:r>
            <w:proofErr w:type="spellStart"/>
            <w:r w:rsidRPr="00E803DE">
              <w:rPr>
                <w:rFonts w:ascii="Arial Black" w:hAnsi="Arial Black"/>
                <w:smallCaps/>
                <w:sz w:val="20"/>
                <w:szCs w:val="20"/>
                <w:u w:val="single"/>
              </w:rPr>
              <w:t>Shipment</w:t>
            </w:r>
            <w:proofErr w:type="spellEnd"/>
            <w:r w:rsidRPr="00E803DE">
              <w:rPr>
                <w:rFonts w:ascii="Arial Black" w:hAnsi="Arial Black"/>
                <w:smallCap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803DE">
              <w:rPr>
                <w:rFonts w:ascii="Arial Black" w:hAnsi="Arial Black"/>
                <w:smallCaps/>
                <w:sz w:val="20"/>
                <w:szCs w:val="20"/>
                <w:u w:val="single"/>
              </w:rPr>
              <w:t>details</w:t>
            </w:r>
            <w:proofErr w:type="spellEnd"/>
          </w:p>
        </w:tc>
      </w:tr>
      <w:tr w:rsidR="00410D17" w:rsidRPr="00E803DE" w:rsidTr="003D40DD">
        <w:trPr>
          <w:gridAfter w:val="2"/>
          <w:wAfter w:w="95" w:type="dxa"/>
        </w:trPr>
        <w:tc>
          <w:tcPr>
            <w:tcW w:w="220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10D17" w:rsidRPr="00E803DE" w:rsidRDefault="00410D17" w:rsidP="00CB36C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Invoice</w:t>
            </w:r>
            <w:proofErr w:type="spellEnd"/>
            <w:r w:rsidRPr="00E803DE">
              <w:rPr>
                <w:rFonts w:ascii="Arial Narrow" w:hAnsi="Arial Narrow"/>
                <w:i/>
                <w:sz w:val="16"/>
                <w:szCs w:val="16"/>
              </w:rPr>
              <w:t xml:space="preserve"> date</w:t>
            </w:r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10D17" w:rsidRPr="00E803DE" w:rsidRDefault="00410D17" w:rsidP="00CB36C4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Date de la facture :</w:t>
            </w:r>
          </w:p>
        </w:tc>
        <w:tc>
          <w:tcPr>
            <w:tcW w:w="379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10D17" w:rsidRPr="00E803DE" w:rsidRDefault="005C720C" w:rsidP="00521732">
            <w:pPr>
              <w:rPr>
                <w:rFonts w:ascii="Arial Narrow" w:hAnsi="Arial Narrow"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fldChar w:fldCharType="end"/>
            </w:r>
          </w:p>
        </w:tc>
        <w:tc>
          <w:tcPr>
            <w:tcW w:w="233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410D17" w:rsidRPr="00E803DE" w:rsidRDefault="00410D17" w:rsidP="00320D6B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 xml:space="preserve">Value of </w:t>
            </w: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goods</w:t>
            </w:r>
            <w:proofErr w:type="spellEnd"/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10D17" w:rsidRPr="00E803DE" w:rsidRDefault="00410D17" w:rsidP="00320D6B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Valeur de la marchandise :</w:t>
            </w:r>
          </w:p>
        </w:tc>
        <w:tc>
          <w:tcPr>
            <w:tcW w:w="144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D17" w:rsidRPr="00E803DE" w:rsidRDefault="005C720C" w:rsidP="00521732">
            <w:pPr>
              <w:rPr>
                <w:rFonts w:ascii="Arial Narrow" w:hAnsi="Arial Narrow"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fldChar w:fldCharType="end"/>
            </w:r>
          </w:p>
        </w:tc>
        <w:tc>
          <w:tcPr>
            <w:tcW w:w="90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10D17" w:rsidRPr="00E803DE" w:rsidRDefault="00410D17" w:rsidP="00410D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Currency</w:t>
            </w:r>
            <w:proofErr w:type="spellEnd"/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10D17" w:rsidRPr="00E803DE" w:rsidRDefault="00410D17" w:rsidP="00410D17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Devise :</w:t>
            </w:r>
          </w:p>
        </w:tc>
        <w:tc>
          <w:tcPr>
            <w:tcW w:w="109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D17" w:rsidRPr="00E803DE" w:rsidRDefault="00410D17" w:rsidP="00521732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20" w:name="Texte70"/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</w:tr>
      <w:tr w:rsidR="00D950BA" w:rsidRPr="00E803DE" w:rsidTr="003D40DD">
        <w:trPr>
          <w:gridAfter w:val="4"/>
          <w:wAfter w:w="155" w:type="dxa"/>
        </w:trPr>
        <w:tc>
          <w:tcPr>
            <w:tcW w:w="2487" w:type="dxa"/>
            <w:gridSpan w:val="3"/>
            <w:tcBorders>
              <w:left w:val="nil"/>
            </w:tcBorders>
            <w:shd w:val="clear" w:color="auto" w:fill="auto"/>
          </w:tcPr>
          <w:p w:rsidR="00D950BA" w:rsidRPr="00E803DE" w:rsidRDefault="00D950BA" w:rsidP="003D40DD">
            <w:pPr>
              <w:ind w:right="-108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Importer’s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name</w:t>
            </w:r>
            <w:proofErr w:type="spellEnd"/>
          </w:p>
          <w:p w:rsidR="00D950BA" w:rsidRPr="00E803DE" w:rsidRDefault="00D950BA" w:rsidP="003D40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950BA">
              <w:rPr>
                <w:rFonts w:ascii="Arial Narrow" w:hAnsi="Arial Narrow"/>
                <w:sz w:val="22"/>
                <w:szCs w:val="22"/>
              </w:rPr>
              <w:t>Nom</w:t>
            </w:r>
            <w:r w:rsidR="003D40D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950BA">
              <w:rPr>
                <w:rFonts w:ascii="Arial Narrow" w:hAnsi="Arial Narrow"/>
                <w:sz w:val="22"/>
                <w:szCs w:val="22"/>
              </w:rPr>
              <w:t>importateur</w:t>
            </w:r>
            <w:r w:rsidRPr="00E803DE">
              <w:rPr>
                <w:rFonts w:ascii="Arial Narrow" w:hAnsi="Arial Narrow"/>
                <w:sz w:val="20"/>
                <w:szCs w:val="20"/>
              </w:rPr>
              <w:t> </w:t>
            </w:r>
            <w:r w:rsidR="003D40DD">
              <w:rPr>
                <w:rFonts w:ascii="Arial Narrow" w:hAnsi="Arial Narrow"/>
                <w:sz w:val="20"/>
                <w:szCs w:val="20"/>
              </w:rPr>
              <w:t>destinataire</w:t>
            </w:r>
            <w:r w:rsidRPr="00E803D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50BA" w:rsidRPr="00E803DE" w:rsidRDefault="005C720C" w:rsidP="003D40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fldChar w:fldCharType="end"/>
            </w:r>
          </w:p>
        </w:tc>
        <w:tc>
          <w:tcPr>
            <w:tcW w:w="1445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D950BA" w:rsidRPr="007D51D4" w:rsidRDefault="003D40DD" w:rsidP="003D40DD">
            <w:pPr>
              <w:ind w:left="34" w:right="-26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D51D4">
              <w:rPr>
                <w:rFonts w:ascii="Arial Narrow" w:hAnsi="Arial Narrow"/>
                <w:i/>
                <w:sz w:val="16"/>
                <w:szCs w:val="16"/>
                <w:lang w:val="en-US"/>
              </w:rPr>
              <w:t>Taxe</w:t>
            </w:r>
            <w:proofErr w:type="spellEnd"/>
            <w:r w:rsidRPr="007D51D4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US</w:t>
            </w:r>
            <w:r w:rsidR="00D950BA" w:rsidRPr="007D51D4">
              <w:rPr>
                <w:rFonts w:ascii="Arial Narrow" w:hAnsi="Arial Narrow"/>
                <w:i/>
                <w:sz w:val="16"/>
                <w:szCs w:val="16"/>
                <w:lang w:val="en-US"/>
              </w:rPr>
              <w:t>D number</w:t>
            </w:r>
          </w:p>
          <w:p w:rsidR="00D950BA" w:rsidRPr="007D51D4" w:rsidRDefault="00D950BA" w:rsidP="003D40DD">
            <w:pPr>
              <w:ind w:left="34" w:right="-26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D51D4">
              <w:rPr>
                <w:rFonts w:ascii="Arial Narrow" w:hAnsi="Arial Narrow"/>
                <w:sz w:val="20"/>
                <w:szCs w:val="20"/>
                <w:lang w:val="en-US"/>
              </w:rPr>
              <w:t>No taxes USD :</w:t>
            </w:r>
          </w:p>
        </w:tc>
        <w:tc>
          <w:tcPr>
            <w:tcW w:w="3799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0BA" w:rsidRPr="00E803DE" w:rsidRDefault="00D950BA" w:rsidP="003D40DD">
            <w:pPr>
              <w:ind w:left="34" w:right="-261"/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6707A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6707A" w:rsidRPr="00E803DE" w:rsidRDefault="00C6707A" w:rsidP="0047532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="00410D17" w:rsidRPr="00E803DE">
              <w:rPr>
                <w:rFonts w:ascii="Arial Narrow" w:hAnsi="Arial Narrow"/>
                <w:i/>
                <w:sz w:val="16"/>
                <w:szCs w:val="16"/>
              </w:rPr>
              <w:t>d</w:t>
            </w:r>
            <w:r w:rsidRPr="00E803DE">
              <w:rPr>
                <w:rFonts w:ascii="Arial Narrow" w:hAnsi="Arial Narrow"/>
                <w:i/>
                <w:sz w:val="16"/>
                <w:szCs w:val="16"/>
              </w:rPr>
              <w:t>dress</w:t>
            </w:r>
            <w:proofErr w:type="spellEnd"/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6707A" w:rsidRPr="00E803DE" w:rsidRDefault="00C6707A" w:rsidP="0047532A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Adresse :</w:t>
            </w:r>
          </w:p>
        </w:tc>
        <w:tc>
          <w:tcPr>
            <w:tcW w:w="9566" w:type="dxa"/>
            <w:gridSpan w:val="3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707A" w:rsidRPr="00E803DE" w:rsidRDefault="00C6707A" w:rsidP="0047532A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950BA" w:rsidRPr="00E803DE" w:rsidTr="00562303">
        <w:trPr>
          <w:gridAfter w:val="1"/>
          <w:wAfter w:w="86" w:type="dxa"/>
        </w:trPr>
        <w:tc>
          <w:tcPr>
            <w:tcW w:w="2203" w:type="dxa"/>
            <w:gridSpan w:val="2"/>
            <w:tcBorders>
              <w:left w:val="nil"/>
            </w:tcBorders>
            <w:shd w:val="clear" w:color="auto" w:fill="auto"/>
          </w:tcPr>
          <w:p w:rsidR="00D950BA" w:rsidRPr="00E803DE" w:rsidRDefault="00D950BA" w:rsidP="0056230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City (State)</w:t>
            </w:r>
          </w:p>
          <w:p w:rsidR="00D950BA" w:rsidRPr="00E803DE" w:rsidRDefault="00D950BA" w:rsidP="00562303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Ville (Province) :</w:t>
            </w:r>
          </w:p>
        </w:tc>
        <w:tc>
          <w:tcPr>
            <w:tcW w:w="380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50BA" w:rsidRPr="00E803DE" w:rsidRDefault="00D950BA" w:rsidP="00562303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D950BA" w:rsidRPr="00E803DE" w:rsidRDefault="00D950BA" w:rsidP="00562303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Postal code</w:t>
            </w:r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950BA" w:rsidRPr="00E803DE" w:rsidRDefault="00D950BA" w:rsidP="00562303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Code Postal :</w:t>
            </w:r>
          </w:p>
        </w:tc>
        <w:tc>
          <w:tcPr>
            <w:tcW w:w="4474" w:type="dxa"/>
            <w:gridSpan w:val="2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0BA" w:rsidRPr="00E803DE" w:rsidRDefault="00D950BA" w:rsidP="00562303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803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sz w:val="20"/>
                <w:szCs w:val="20"/>
              </w:rPr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009AD" w:rsidRPr="00E803DE" w:rsidTr="00562303">
        <w:trPr>
          <w:gridAfter w:val="1"/>
          <w:wAfter w:w="86" w:type="dxa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009AD" w:rsidRPr="00E803DE" w:rsidRDefault="00E009AD" w:rsidP="0047532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8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9AD" w:rsidRPr="00E803DE" w:rsidRDefault="00E009AD" w:rsidP="0047532A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:rsidR="00E009AD" w:rsidRPr="00E803DE" w:rsidRDefault="00E009AD" w:rsidP="0047532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4474" w:type="dxa"/>
            <w:gridSpan w:val="2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9AD" w:rsidRPr="00E803DE" w:rsidRDefault="00E009AD" w:rsidP="0047532A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37BA0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7BA0" w:rsidRPr="00E803DE" w:rsidRDefault="00737BA0" w:rsidP="0047532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803DE">
              <w:rPr>
                <w:rFonts w:ascii="Arial Narrow" w:hAnsi="Arial Narrow"/>
                <w:i/>
                <w:sz w:val="16"/>
                <w:szCs w:val="16"/>
              </w:rPr>
              <w:t>Commodity</w:t>
            </w:r>
            <w:proofErr w:type="spellEnd"/>
            <w:r w:rsidRPr="00E803DE">
              <w:rPr>
                <w:rFonts w:ascii="Arial Narrow" w:hAnsi="Arial Narrow"/>
                <w:i/>
                <w:sz w:val="16"/>
                <w:szCs w:val="16"/>
              </w:rPr>
              <w:t xml:space="preserve"> description</w:t>
            </w:r>
            <w:r w:rsidRPr="00E803D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7BA0" w:rsidRPr="00E803DE" w:rsidRDefault="00737BA0" w:rsidP="0047532A">
            <w:pPr>
              <w:rPr>
                <w:rFonts w:ascii="Arial Narrow" w:hAnsi="Arial Narrow"/>
                <w:sz w:val="20"/>
                <w:szCs w:val="20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Nature de la marchandise :</w:t>
            </w:r>
          </w:p>
        </w:tc>
        <w:tc>
          <w:tcPr>
            <w:tcW w:w="956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BA0" w:rsidRPr="00E803DE" w:rsidRDefault="005C720C" w:rsidP="0047532A">
            <w:pPr>
              <w:rPr>
                <w:rFonts w:ascii="Arial Narrow" w:hAnsi="Arial Narrow"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fldChar w:fldCharType="end"/>
            </w:r>
          </w:p>
        </w:tc>
      </w:tr>
      <w:tr w:rsidR="00E009AD" w:rsidRPr="00E803DE" w:rsidTr="003D40DD">
        <w:trPr>
          <w:gridAfter w:val="1"/>
          <w:wAfter w:w="86" w:type="dxa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009AD" w:rsidRPr="00E803DE" w:rsidRDefault="00E009AD" w:rsidP="0047532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80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009AD" w:rsidRPr="00E803DE" w:rsidRDefault="00E009AD" w:rsidP="0047532A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292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009AD" w:rsidRPr="00E803DE" w:rsidRDefault="00E009AD" w:rsidP="0047532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4474" w:type="dxa"/>
            <w:gridSpan w:val="2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009AD" w:rsidRPr="00E803DE" w:rsidRDefault="00E009AD" w:rsidP="0047532A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37BA0" w:rsidRPr="00E803DE" w:rsidTr="003D40DD">
        <w:trPr>
          <w:gridAfter w:val="2"/>
          <w:wAfter w:w="95" w:type="dxa"/>
          <w:trHeight w:val="129"/>
        </w:trPr>
        <w:tc>
          <w:tcPr>
            <w:tcW w:w="11760" w:type="dxa"/>
            <w:gridSpan w:val="3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BA0" w:rsidRPr="00E803DE" w:rsidRDefault="00737BA0" w:rsidP="00E803DE">
            <w:pPr>
              <w:jc w:val="both"/>
              <w:rPr>
                <w:rFonts w:ascii="Arial Narrow" w:hAnsi="Arial Narrow"/>
                <w:b/>
                <w:i/>
                <w:spacing w:val="-2"/>
                <w:sz w:val="16"/>
                <w:szCs w:val="16"/>
                <w:lang w:val="en-CA"/>
              </w:rPr>
            </w:pPr>
            <w:r w:rsidRPr="00E803DE">
              <w:rPr>
                <w:rFonts w:ascii="Arial Narrow" w:hAnsi="Arial Narrow"/>
                <w:b/>
                <w:i/>
                <w:spacing w:val="-2"/>
                <w:sz w:val="16"/>
                <w:szCs w:val="16"/>
                <w:lang w:val="en-CA"/>
              </w:rPr>
              <w:t xml:space="preserve">We hereby appoint Dolbec Y Logistics International Inc., as true and lawful attorney to transact business on our behalf in all matters related to the </w:t>
            </w:r>
            <w:r w:rsidR="00B56363" w:rsidRPr="00E803DE">
              <w:rPr>
                <w:rFonts w:ascii="Arial Narrow" w:hAnsi="Arial Narrow"/>
                <w:b/>
                <w:i/>
                <w:spacing w:val="-2"/>
                <w:sz w:val="16"/>
                <w:szCs w:val="16"/>
                <w:lang w:val="en-CA"/>
              </w:rPr>
              <w:t>export</w:t>
            </w:r>
            <w:r w:rsidRPr="00E803DE">
              <w:rPr>
                <w:rFonts w:ascii="Arial Narrow" w:hAnsi="Arial Narrow"/>
                <w:b/>
                <w:i/>
                <w:spacing w:val="-2"/>
                <w:sz w:val="16"/>
                <w:szCs w:val="16"/>
                <w:lang w:val="en-CA"/>
              </w:rPr>
              <w:t xml:space="preserve"> of above described goods (including the release of and accounting for goods, documents and data preparation, payment of all duties and taxes in respect of these goods).</w:t>
            </w:r>
          </w:p>
          <w:p w:rsidR="00737BA0" w:rsidRPr="00E803DE" w:rsidRDefault="00737BA0" w:rsidP="00E803DE">
            <w:pPr>
              <w:jc w:val="both"/>
              <w:rPr>
                <w:rFonts w:ascii="Arial Narrow" w:hAnsi="Arial Narrow"/>
                <w:b/>
                <w:spacing w:val="-2"/>
                <w:sz w:val="18"/>
                <w:szCs w:val="18"/>
              </w:rPr>
            </w:pPr>
            <w:r w:rsidRPr="00E803DE">
              <w:rPr>
                <w:rFonts w:ascii="Arial Narrow" w:hAnsi="Arial Narrow"/>
                <w:b/>
                <w:spacing w:val="-2"/>
                <w:sz w:val="18"/>
              </w:rPr>
              <w:t>Par la présente, nous nommons Dolbec y Logistique Intl Inc., notre mandataire légitime pour faire affaire en notre nom en tout ce qui concerne l’</w:t>
            </w:r>
            <w:r w:rsidR="00B56363" w:rsidRPr="00E803DE">
              <w:rPr>
                <w:rFonts w:ascii="Arial Narrow" w:hAnsi="Arial Narrow"/>
                <w:b/>
                <w:spacing w:val="-2"/>
                <w:sz w:val="18"/>
              </w:rPr>
              <w:t>exportation</w:t>
            </w:r>
            <w:r w:rsidRPr="00E803DE">
              <w:rPr>
                <w:rFonts w:ascii="Arial Narrow" w:hAnsi="Arial Narrow"/>
                <w:b/>
                <w:spacing w:val="-2"/>
                <w:sz w:val="18"/>
              </w:rPr>
              <w:t xml:space="preserve"> des marchandises décrites ci-dessus (mainlevée et déclaration des marchandises, préparation de documents, paiement et remboursement de tous les droits et taxes dus au gouvernement relativement à cette </w:t>
            </w:r>
            <w:r w:rsidR="00B56363" w:rsidRPr="00E803DE">
              <w:rPr>
                <w:rFonts w:ascii="Arial Narrow" w:hAnsi="Arial Narrow"/>
                <w:b/>
                <w:spacing w:val="-2"/>
                <w:sz w:val="18"/>
              </w:rPr>
              <w:t>exportation</w:t>
            </w:r>
            <w:r w:rsidRPr="00E803DE">
              <w:rPr>
                <w:rFonts w:ascii="Arial Narrow" w:hAnsi="Arial Narrow"/>
                <w:b/>
                <w:spacing w:val="-2"/>
                <w:sz w:val="18"/>
              </w:rPr>
              <w:t>).</w:t>
            </w:r>
          </w:p>
        </w:tc>
      </w:tr>
      <w:tr w:rsidR="00BB1928" w:rsidRPr="00E803DE" w:rsidTr="003D40DD">
        <w:trPr>
          <w:gridAfter w:val="1"/>
          <w:wAfter w:w="86" w:type="dxa"/>
          <w:trHeight w:val="129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B1928" w:rsidRPr="00E803DE" w:rsidRDefault="00BB1928" w:rsidP="007E7B8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0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BB1928" w:rsidRPr="00E803DE" w:rsidRDefault="00BB1928" w:rsidP="00E803DE">
            <w:pPr>
              <w:jc w:val="center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  <w:tc>
          <w:tcPr>
            <w:tcW w:w="25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B1928" w:rsidRPr="00E803DE" w:rsidRDefault="00BB1928" w:rsidP="005F1D47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56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</w:tcPr>
          <w:p w:rsidR="00BB1928" w:rsidRPr="00E803DE" w:rsidRDefault="00BB1928" w:rsidP="00E803DE">
            <w:pPr>
              <w:jc w:val="center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</w:tr>
      <w:tr w:rsidR="00737BA0" w:rsidRPr="00E803DE" w:rsidTr="003D40DD">
        <w:trPr>
          <w:gridAfter w:val="2"/>
          <w:wAfter w:w="95" w:type="dxa"/>
          <w:trHeight w:val="129"/>
        </w:trPr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BA0" w:rsidRPr="00E803DE" w:rsidRDefault="00737BA0" w:rsidP="00E803DE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  <w:r w:rsidRPr="00E803DE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BA0" w:rsidRPr="00E803DE" w:rsidRDefault="00737BA0" w:rsidP="00E803DE">
            <w:pPr>
              <w:tabs>
                <w:tab w:val="left" w:pos="0"/>
              </w:tabs>
              <w:suppressAutoHyphens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BA0" w:rsidRPr="00E803DE" w:rsidRDefault="00737BA0" w:rsidP="00E803DE">
            <w:pPr>
              <w:tabs>
                <w:tab w:val="left" w:pos="0"/>
              </w:tabs>
              <w:suppressAutoHyphens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03DE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1" w:name="Texte42"/>
            <w:r w:rsidRPr="00E803DE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E803DE">
              <w:rPr>
                <w:rFonts w:ascii="Arial Narrow" w:hAnsi="Arial Narrow"/>
                <w:b/>
                <w:sz w:val="18"/>
                <w:szCs w:val="18"/>
              </w:rPr>
            </w:r>
            <w:r w:rsidRPr="00E803DE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BA0" w:rsidRPr="00E803DE" w:rsidRDefault="00737BA0" w:rsidP="00E803DE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  <w:r w:rsidRPr="00E803DE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2" w:name="Texte38"/>
            <w:r w:rsidRPr="00E803DE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E803DE">
              <w:rPr>
                <w:rFonts w:ascii="Arial Narrow" w:hAnsi="Arial Narrow"/>
                <w:b/>
                <w:sz w:val="18"/>
                <w:szCs w:val="18"/>
              </w:rPr>
            </w:r>
            <w:r w:rsidRPr="00E803DE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BA0" w:rsidRPr="00E803DE" w:rsidRDefault="00737BA0" w:rsidP="00E803DE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  <w:r w:rsidRPr="00E803DE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3" w:name="Texte39"/>
            <w:r w:rsidRPr="00E803DE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E803DE">
              <w:rPr>
                <w:rFonts w:ascii="Arial Narrow" w:hAnsi="Arial Narrow"/>
                <w:b/>
                <w:sz w:val="18"/>
                <w:szCs w:val="18"/>
              </w:rPr>
            </w:r>
            <w:r w:rsidRPr="00E803DE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News Gothic MT" w:hAnsi="News Gothic MT"/>
                <w:b/>
                <w:noProof/>
                <w:sz w:val="18"/>
                <w:szCs w:val="18"/>
              </w:rPr>
              <w:t> </w:t>
            </w:r>
            <w:r w:rsidRPr="00E803DE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737BA0" w:rsidRPr="00E803DE" w:rsidTr="003D40DD">
        <w:trPr>
          <w:gridAfter w:val="2"/>
          <w:wAfter w:w="95" w:type="dxa"/>
          <w:trHeight w:val="129"/>
        </w:trPr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BA0" w:rsidRPr="00E803DE" w:rsidRDefault="00737BA0" w:rsidP="00E803DE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BA0" w:rsidRPr="00E803DE" w:rsidRDefault="00737BA0" w:rsidP="00E803DE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  <w:r w:rsidRPr="00E803DE">
              <w:rPr>
                <w:rFonts w:ascii="Arial Narrow" w:hAnsi="Arial Narrow"/>
                <w:b/>
                <w:sz w:val="18"/>
                <w:szCs w:val="18"/>
              </w:rPr>
              <w:t>Signature</w:t>
            </w:r>
          </w:p>
        </w:tc>
        <w:tc>
          <w:tcPr>
            <w:tcW w:w="41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BA0" w:rsidRPr="00E803DE" w:rsidRDefault="00737BA0" w:rsidP="00E803DE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  <w:r w:rsidRPr="00E803DE">
              <w:rPr>
                <w:rFonts w:ascii="Arial Narrow" w:hAnsi="Arial Narrow"/>
                <w:b/>
                <w:spacing w:val="-2"/>
                <w:sz w:val="18"/>
                <w:szCs w:val="18"/>
              </w:rPr>
              <w:t xml:space="preserve">Nom de la personne autorisée </w:t>
            </w:r>
            <w:r w:rsidRPr="00E803DE">
              <w:rPr>
                <w:rFonts w:ascii="Arial Narrow" w:hAnsi="Arial Narrow"/>
                <w:spacing w:val="-2"/>
                <w:sz w:val="18"/>
                <w:szCs w:val="18"/>
              </w:rPr>
              <w:t xml:space="preserve">/ </w:t>
            </w:r>
            <w:r w:rsidRPr="00E803DE">
              <w:rPr>
                <w:rFonts w:ascii="Arial Narrow" w:hAnsi="Arial Narrow"/>
                <w:spacing w:val="-2"/>
                <w:sz w:val="15"/>
                <w:szCs w:val="15"/>
              </w:rPr>
              <w:t xml:space="preserve">Name of </w:t>
            </w:r>
            <w:proofErr w:type="spellStart"/>
            <w:r w:rsidRPr="00E803DE">
              <w:rPr>
                <w:rFonts w:ascii="Arial Narrow" w:hAnsi="Arial Narrow"/>
                <w:spacing w:val="-2"/>
                <w:sz w:val="15"/>
                <w:szCs w:val="15"/>
              </w:rPr>
              <w:t>authorized</w:t>
            </w:r>
            <w:proofErr w:type="spellEnd"/>
            <w:r w:rsidRPr="00E803DE">
              <w:rPr>
                <w:rFonts w:ascii="Arial Narrow" w:hAnsi="Arial Narrow"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E803DE">
              <w:rPr>
                <w:rFonts w:ascii="Arial Narrow" w:hAnsi="Arial Narrow"/>
                <w:spacing w:val="-2"/>
                <w:sz w:val="15"/>
                <w:szCs w:val="15"/>
              </w:rPr>
              <w:t>person</w:t>
            </w:r>
            <w:proofErr w:type="spellEnd"/>
          </w:p>
        </w:tc>
        <w:tc>
          <w:tcPr>
            <w:tcW w:w="30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BA0" w:rsidRPr="00E803DE" w:rsidRDefault="00737BA0" w:rsidP="00E803DE">
            <w:pPr>
              <w:tabs>
                <w:tab w:val="left" w:pos="0"/>
              </w:tabs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E803DE">
              <w:rPr>
                <w:rFonts w:ascii="Arial Narrow" w:hAnsi="Arial Narrow"/>
                <w:b/>
                <w:spacing w:val="-2"/>
                <w:sz w:val="18"/>
                <w:szCs w:val="18"/>
              </w:rPr>
              <w:t>Titre</w:t>
            </w:r>
            <w:r w:rsidRPr="00E803DE">
              <w:rPr>
                <w:rFonts w:ascii="Arial Narrow" w:hAnsi="Arial Narrow"/>
                <w:spacing w:val="-2"/>
                <w:sz w:val="18"/>
                <w:szCs w:val="18"/>
              </w:rPr>
              <w:t>/</w:t>
            </w:r>
            <w:proofErr w:type="spellStart"/>
            <w:r w:rsidRPr="00E803DE">
              <w:rPr>
                <w:rFonts w:ascii="Arial Narrow" w:hAnsi="Arial Narrow"/>
                <w:spacing w:val="-2"/>
                <w:sz w:val="15"/>
                <w:szCs w:val="15"/>
              </w:rPr>
              <w:t>title</w:t>
            </w:r>
            <w:proofErr w:type="spellEnd"/>
          </w:p>
        </w:tc>
        <w:tc>
          <w:tcPr>
            <w:tcW w:w="12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BA0" w:rsidRPr="00E803DE" w:rsidRDefault="00737BA0" w:rsidP="00E803DE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  <w:r w:rsidRPr="00E803DE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</w:tr>
      <w:tr w:rsidR="00737BA0" w:rsidRPr="00E803DE" w:rsidTr="003D40DD">
        <w:trPr>
          <w:gridAfter w:val="1"/>
          <w:wAfter w:w="86" w:type="dxa"/>
          <w:trHeight w:val="129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37BA0" w:rsidRPr="00E803DE" w:rsidRDefault="00737BA0" w:rsidP="0047532A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0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737BA0" w:rsidRPr="00E803DE" w:rsidRDefault="00737BA0" w:rsidP="00E803DE">
            <w:pPr>
              <w:jc w:val="center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  <w:tc>
          <w:tcPr>
            <w:tcW w:w="25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737BA0" w:rsidRPr="00E803DE" w:rsidRDefault="00737BA0" w:rsidP="0047532A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56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</w:tcPr>
          <w:p w:rsidR="00737BA0" w:rsidRPr="00E803DE" w:rsidRDefault="00737BA0" w:rsidP="00E803DE">
            <w:pPr>
              <w:jc w:val="center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</w:tr>
      <w:tr w:rsidR="00737BA0" w:rsidRPr="00E803DE" w:rsidTr="003D40DD">
        <w:trPr>
          <w:gridAfter w:val="2"/>
          <w:wAfter w:w="95" w:type="dxa"/>
          <w:trHeight w:val="129"/>
        </w:trPr>
        <w:tc>
          <w:tcPr>
            <w:tcW w:w="117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BA0" w:rsidRPr="00E803DE" w:rsidRDefault="00737BA0" w:rsidP="00E803DE">
            <w:pPr>
              <w:jc w:val="both"/>
              <w:rPr>
                <w:rFonts w:ascii="Arial Narrow" w:hAnsi="Arial Narrow"/>
                <w:i/>
                <w:sz w:val="16"/>
                <w:szCs w:val="16"/>
                <w:lang w:val="en-CA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  <w:lang w:val="en-CA"/>
              </w:rPr>
              <w:t>Transactions are subject to CIFFA (Canadian International Freight Forwarders Association) and CSCB (Canadian Society of Customs Brokers) standard trading conditions.</w:t>
            </w:r>
          </w:p>
          <w:p w:rsidR="00737BA0" w:rsidRPr="00E803DE" w:rsidRDefault="00737BA0" w:rsidP="00E803DE">
            <w:pPr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E803DE">
              <w:rPr>
                <w:rFonts w:ascii="Arial Narrow" w:hAnsi="Arial Narrow"/>
                <w:sz w:val="16"/>
                <w:szCs w:val="16"/>
              </w:rPr>
              <w:t>Les transactions sont assujetties aux termes et conditions de l’ATIC (Association des Transitaires Internationaux Canadiens) et de la SCCD (Société Canadienne des Courtiers en Douanes)</w:t>
            </w:r>
          </w:p>
        </w:tc>
      </w:tr>
      <w:tr w:rsidR="00737BA0" w:rsidRPr="00E803DE" w:rsidTr="003D40DD">
        <w:trPr>
          <w:gridAfter w:val="1"/>
          <w:wAfter w:w="86" w:type="dxa"/>
          <w:trHeight w:val="129"/>
        </w:trPr>
        <w:tc>
          <w:tcPr>
            <w:tcW w:w="2203" w:type="dxa"/>
            <w:gridSpan w:val="2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737BA0" w:rsidRPr="00E803DE" w:rsidRDefault="00737BA0" w:rsidP="0047532A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00" w:type="dxa"/>
            <w:gridSpan w:val="9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37BA0" w:rsidRPr="00E803DE" w:rsidRDefault="00737BA0" w:rsidP="00E803DE">
            <w:pPr>
              <w:jc w:val="center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  <w:tc>
          <w:tcPr>
            <w:tcW w:w="2510" w:type="dxa"/>
            <w:gridSpan w:val="10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37BA0" w:rsidRPr="00E803DE" w:rsidRDefault="00737BA0" w:rsidP="0047532A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56" w:type="dxa"/>
            <w:gridSpan w:val="15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737BA0" w:rsidRPr="00E803DE" w:rsidRDefault="00737BA0" w:rsidP="00E803DE">
            <w:pPr>
              <w:jc w:val="center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</w:tr>
      <w:tr w:rsidR="00BB1928" w:rsidRPr="00E803DE" w:rsidTr="003D40DD">
        <w:trPr>
          <w:gridAfter w:val="2"/>
          <w:wAfter w:w="95" w:type="dxa"/>
          <w:trHeight w:val="129"/>
        </w:trPr>
        <w:tc>
          <w:tcPr>
            <w:tcW w:w="11760" w:type="dxa"/>
            <w:gridSpan w:val="3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928" w:rsidRPr="00E803DE" w:rsidRDefault="00E009AD" w:rsidP="00E803D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803DE">
              <w:rPr>
                <w:rFonts w:ascii="Arial Black" w:hAnsi="Arial Black"/>
                <w:smallCaps/>
                <w:sz w:val="20"/>
                <w:szCs w:val="20"/>
                <w:u w:val="single"/>
              </w:rPr>
              <w:t>Frais de dédouanement</w:t>
            </w:r>
            <w:r w:rsidR="00BB1928" w:rsidRPr="00E803DE">
              <w:rPr>
                <w:rFonts w:ascii="Arial Black" w:hAnsi="Arial Black"/>
                <w:smallCaps/>
                <w:sz w:val="20"/>
                <w:szCs w:val="20"/>
                <w:u w:val="single"/>
              </w:rPr>
              <w:t xml:space="preserve"> / </w:t>
            </w:r>
            <w:r w:rsidRPr="00E803DE">
              <w:rPr>
                <w:rFonts w:ascii="Arial Black" w:hAnsi="Arial Black"/>
                <w:smallCaps/>
                <w:sz w:val="20"/>
                <w:szCs w:val="20"/>
                <w:u w:val="single"/>
              </w:rPr>
              <w:t xml:space="preserve">Customs clearance </w:t>
            </w:r>
            <w:proofErr w:type="spellStart"/>
            <w:r w:rsidRPr="00E803DE">
              <w:rPr>
                <w:rFonts w:ascii="Arial Black" w:hAnsi="Arial Black"/>
                <w:smallCaps/>
                <w:sz w:val="20"/>
                <w:szCs w:val="20"/>
                <w:u w:val="single"/>
              </w:rPr>
              <w:t>fees</w:t>
            </w:r>
            <w:proofErr w:type="spellEnd"/>
          </w:p>
        </w:tc>
      </w:tr>
      <w:tr w:rsidR="00426592" w:rsidRPr="00E803DE" w:rsidTr="003D40DD">
        <w:trPr>
          <w:gridAfter w:val="2"/>
          <w:wAfter w:w="95" w:type="dxa"/>
          <w:trHeight w:val="129"/>
        </w:trPr>
        <w:tc>
          <w:tcPr>
            <w:tcW w:w="117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592" w:rsidRPr="00E803DE" w:rsidRDefault="00426592" w:rsidP="00E803DE">
            <w:pPr>
              <w:jc w:val="both"/>
              <w:rPr>
                <w:rFonts w:ascii="Arial Narrow" w:hAnsi="Arial Narrow"/>
                <w:i/>
                <w:sz w:val="16"/>
                <w:szCs w:val="16"/>
                <w:lang w:val="en-CA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  <w:lang w:val="en-CA"/>
              </w:rPr>
              <w:t xml:space="preserve">Based on the value provided for your </w:t>
            </w:r>
            <w:r w:rsidR="00B56363" w:rsidRPr="00E803DE">
              <w:rPr>
                <w:rFonts w:ascii="Arial Narrow" w:hAnsi="Arial Narrow"/>
                <w:i/>
                <w:sz w:val="16"/>
                <w:szCs w:val="16"/>
                <w:lang w:val="en-CA"/>
              </w:rPr>
              <w:t>exported</w:t>
            </w:r>
            <w:r w:rsidRPr="00E803DE">
              <w:rPr>
                <w:rFonts w:ascii="Arial Narrow" w:hAnsi="Arial Narrow"/>
                <w:i/>
                <w:sz w:val="16"/>
                <w:szCs w:val="16"/>
                <w:lang w:val="en-CA"/>
              </w:rPr>
              <w:t xml:space="preserve"> goods, find the detailed fees that will be invoiced to you for the customs clearance of this current shipment.</w:t>
            </w:r>
          </w:p>
          <w:p w:rsidR="00426592" w:rsidRPr="00E803DE" w:rsidRDefault="00426592" w:rsidP="00E803DE">
            <w:pPr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803DE">
              <w:rPr>
                <w:rFonts w:ascii="Arial Narrow" w:hAnsi="Arial Narrow"/>
                <w:sz w:val="20"/>
                <w:szCs w:val="20"/>
              </w:rPr>
              <w:t>Selon la valeur de la marchandise</w:t>
            </w:r>
            <w:r w:rsidR="00B56363" w:rsidRPr="00E803DE">
              <w:rPr>
                <w:rFonts w:ascii="Arial Narrow" w:hAnsi="Arial Narrow"/>
                <w:sz w:val="20"/>
                <w:szCs w:val="20"/>
              </w:rPr>
              <w:t xml:space="preserve"> exportée</w:t>
            </w:r>
            <w:r w:rsidRPr="00E803DE">
              <w:rPr>
                <w:rFonts w:ascii="Arial Narrow" w:hAnsi="Arial Narrow"/>
                <w:sz w:val="20"/>
                <w:szCs w:val="20"/>
              </w:rPr>
              <w:t xml:space="preserve"> que vous nous avez fournie, voici les frais qui vous seront facturés pour le dédouanement de votre expédition.</w:t>
            </w:r>
          </w:p>
        </w:tc>
      </w:tr>
      <w:tr w:rsidR="00A853AC" w:rsidRPr="00E803DE" w:rsidTr="003D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9" w:type="dxa"/>
          <w:trHeight w:val="70"/>
        </w:trPr>
        <w:tc>
          <w:tcPr>
            <w:tcW w:w="117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3AC" w:rsidRPr="00E803DE" w:rsidRDefault="00A853AC" w:rsidP="0047532A">
            <w:pPr>
              <w:rPr>
                <w:rFonts w:ascii="Arial Narrow" w:hAnsi="Arial Narrow"/>
                <w:bCs/>
                <w:sz w:val="2"/>
                <w:szCs w:val="2"/>
              </w:rPr>
            </w:pPr>
          </w:p>
        </w:tc>
      </w:tr>
      <w:tr w:rsidR="00D61013" w:rsidRPr="00E803DE" w:rsidTr="003D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9" w:type="dxa"/>
          <w:trHeight w:val="70"/>
        </w:trPr>
        <w:tc>
          <w:tcPr>
            <w:tcW w:w="4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619" w:rsidRPr="007D51D4" w:rsidRDefault="00B56363" w:rsidP="001A4619">
            <w:pPr>
              <w:rPr>
                <w:rFonts w:ascii="Arial Narrow" w:hAnsi="Arial Narrow"/>
                <w:bCs/>
                <w:i/>
                <w:sz w:val="16"/>
                <w:szCs w:val="16"/>
                <w:lang w:val="en-US"/>
              </w:rPr>
            </w:pPr>
            <w:r w:rsidRPr="007D51D4">
              <w:rPr>
                <w:rFonts w:ascii="Arial Narrow" w:hAnsi="Arial Narrow"/>
                <w:bCs/>
                <w:i/>
                <w:sz w:val="16"/>
                <w:szCs w:val="16"/>
                <w:lang w:val="en-US"/>
              </w:rPr>
              <w:t>Value of goods in USD dollars</w:t>
            </w:r>
          </w:p>
          <w:p w:rsidR="00D61013" w:rsidRPr="00E803DE" w:rsidRDefault="00B56363" w:rsidP="001A4619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E803DE">
              <w:rPr>
                <w:rFonts w:ascii="Arial Narrow" w:hAnsi="Arial Narrow"/>
                <w:bCs/>
                <w:sz w:val="20"/>
                <w:szCs w:val="20"/>
              </w:rPr>
              <w:t>Valeur de la marchandise convertie en USD</w:t>
            </w:r>
            <w:r w:rsidR="001A4619" w:rsidRPr="00E803DE">
              <w:rPr>
                <w:rFonts w:ascii="Arial Narrow" w:hAnsi="Arial Narrow"/>
                <w:bCs/>
                <w:sz w:val="20"/>
                <w:szCs w:val="20"/>
              </w:rPr>
              <w:t> :</w:t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D61013" w:rsidRPr="00E803DE" w:rsidRDefault="00D61013" w:rsidP="004753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619" w:rsidRPr="007D51D4" w:rsidRDefault="00B56363" w:rsidP="001A4619">
            <w:pPr>
              <w:rPr>
                <w:rFonts w:ascii="Arial Narrow" w:hAnsi="Arial Narrow"/>
                <w:bCs/>
                <w:i/>
                <w:sz w:val="16"/>
                <w:szCs w:val="16"/>
                <w:lang w:val="en-US"/>
              </w:rPr>
            </w:pPr>
            <w:r w:rsidRPr="007D51D4">
              <w:rPr>
                <w:rFonts w:ascii="Arial Narrow" w:hAnsi="Arial Narrow"/>
                <w:bCs/>
                <w:i/>
                <w:sz w:val="16"/>
                <w:szCs w:val="16"/>
                <w:lang w:val="en-US"/>
              </w:rPr>
              <w:t>Duties on expor</w:t>
            </w:r>
            <w:r w:rsidR="001A4619" w:rsidRPr="007D51D4">
              <w:rPr>
                <w:rFonts w:ascii="Arial Narrow" w:hAnsi="Arial Narrow"/>
                <w:bCs/>
                <w:i/>
                <w:sz w:val="16"/>
                <w:szCs w:val="16"/>
                <w:lang w:val="en-US"/>
              </w:rPr>
              <w:t>ted goods (%)</w:t>
            </w:r>
            <w:r w:rsidR="00D950BA" w:rsidRPr="007D51D4">
              <w:rPr>
                <w:rFonts w:ascii="Arial Narrow" w:hAnsi="Arial Narrow"/>
                <w:bCs/>
                <w:i/>
                <w:sz w:val="16"/>
                <w:szCs w:val="16"/>
                <w:lang w:val="en-US"/>
              </w:rPr>
              <w:t>/MPF</w:t>
            </w:r>
          </w:p>
          <w:p w:rsidR="00D61013" w:rsidRPr="00E803DE" w:rsidRDefault="001A4619" w:rsidP="001A461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950BA">
              <w:rPr>
                <w:rFonts w:ascii="Arial Narrow" w:hAnsi="Arial Narrow"/>
                <w:bCs/>
                <w:sz w:val="18"/>
                <w:szCs w:val="18"/>
              </w:rPr>
              <w:t>Droits d</w:t>
            </w:r>
            <w:r w:rsidR="00B56363" w:rsidRPr="00D950BA">
              <w:rPr>
                <w:rFonts w:ascii="Arial Narrow" w:hAnsi="Arial Narrow"/>
                <w:bCs/>
                <w:sz w:val="18"/>
                <w:szCs w:val="18"/>
              </w:rPr>
              <w:t>e douane sur la marchandise expo</w:t>
            </w:r>
            <w:r w:rsidRPr="00D950BA">
              <w:rPr>
                <w:rFonts w:ascii="Arial Narrow" w:hAnsi="Arial Narrow"/>
                <w:bCs/>
                <w:sz w:val="18"/>
                <w:szCs w:val="18"/>
              </w:rPr>
              <w:t>rtée (%)</w:t>
            </w:r>
            <w:r w:rsidR="00D950BA">
              <w:rPr>
                <w:rFonts w:ascii="Arial Narrow" w:hAnsi="Arial Narrow"/>
                <w:bCs/>
                <w:sz w:val="20"/>
                <w:szCs w:val="20"/>
              </w:rPr>
              <w:t>/MPF</w: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t> :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D61013" w:rsidRPr="00E803DE" w:rsidRDefault="00D61013" w:rsidP="004753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4" w:name="Texte73"/>
            <w:r w:rsidRPr="00E803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1A4619" w:rsidRPr="00E803DE" w:rsidTr="003D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9" w:type="dxa"/>
          <w:trHeight w:val="70"/>
        </w:trPr>
        <w:tc>
          <w:tcPr>
            <w:tcW w:w="4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619" w:rsidRPr="00E803DE" w:rsidRDefault="00B56363" w:rsidP="0047532A">
            <w:pPr>
              <w:rPr>
                <w:rFonts w:ascii="Arial Narrow" w:hAnsi="Arial Narrow"/>
                <w:i/>
                <w:sz w:val="16"/>
                <w:szCs w:val="16"/>
                <w:lang w:val="en-CA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  <w:lang w:val="en-CA"/>
              </w:rPr>
              <w:t>Brokerage</w:t>
            </w:r>
          </w:p>
          <w:p w:rsidR="001A4619" w:rsidRPr="00E803DE" w:rsidRDefault="00D950BA" w:rsidP="0047532A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Dédouanement</w:t>
            </w:r>
            <w:r w:rsidR="001A4619" w:rsidRPr="00E803DE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A4619" w:rsidRPr="00E803DE" w:rsidRDefault="001A4619" w:rsidP="004753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619" w:rsidRPr="00E803DE" w:rsidRDefault="00673038" w:rsidP="0047532A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E803DE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Bond </w:t>
            </w:r>
            <w:proofErr w:type="spellStart"/>
            <w:r w:rsidRPr="00E803DE">
              <w:rPr>
                <w:rFonts w:ascii="Arial Narrow" w:hAnsi="Arial Narrow"/>
                <w:bCs/>
                <w:i/>
                <w:sz w:val="16"/>
                <w:szCs w:val="16"/>
              </w:rPr>
              <w:t>fee</w:t>
            </w:r>
            <w:proofErr w:type="spellEnd"/>
          </w:p>
          <w:p w:rsidR="001A4619" w:rsidRPr="00E803DE" w:rsidRDefault="00673038" w:rsidP="004753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803DE">
              <w:rPr>
                <w:rFonts w:ascii="Arial Narrow" w:hAnsi="Arial Narrow"/>
                <w:bCs/>
                <w:sz w:val="20"/>
                <w:szCs w:val="20"/>
              </w:rPr>
              <w:t>Frais de caution</w:t>
            </w:r>
            <w:r w:rsidR="001A4619" w:rsidRPr="00E803DE">
              <w:rPr>
                <w:rFonts w:ascii="Arial Narrow" w:hAnsi="Arial Narrow"/>
                <w:bCs/>
                <w:sz w:val="20"/>
                <w:szCs w:val="20"/>
              </w:rPr>
              <w:t> :</w:t>
            </w:r>
          </w:p>
        </w:tc>
        <w:tc>
          <w:tcPr>
            <w:tcW w:w="1982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A4619" w:rsidRPr="00E803DE" w:rsidRDefault="001A4619" w:rsidP="004753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5" w:name="Texte72"/>
            <w:r w:rsidRPr="00E803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1A4619" w:rsidRPr="00E803DE" w:rsidTr="003D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9" w:type="dxa"/>
          <w:trHeight w:val="70"/>
        </w:trPr>
        <w:tc>
          <w:tcPr>
            <w:tcW w:w="4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619" w:rsidRPr="00E803DE" w:rsidRDefault="00B56363" w:rsidP="0047532A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803DE">
              <w:rPr>
                <w:rFonts w:ascii="Arial Narrow" w:hAnsi="Arial Narrow"/>
                <w:i/>
                <w:sz w:val="16"/>
                <w:szCs w:val="16"/>
              </w:rPr>
              <w:t>Transport</w:t>
            </w:r>
          </w:p>
          <w:p w:rsidR="001A4619" w:rsidRPr="00E803DE" w:rsidRDefault="00D950BA" w:rsidP="0047532A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</w:t>
            </w:r>
            <w:r w:rsidR="001A4619" w:rsidRPr="00E803DE">
              <w:rPr>
                <w:rFonts w:ascii="Arial Narrow" w:hAnsi="Arial Narrow"/>
                <w:sz w:val="20"/>
                <w:szCs w:val="20"/>
              </w:rPr>
              <w:t> :</w:t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A4619" w:rsidRPr="00E803DE" w:rsidRDefault="001A4619" w:rsidP="004753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619" w:rsidRPr="007D51D4" w:rsidRDefault="00673038" w:rsidP="0047532A">
            <w:pPr>
              <w:rPr>
                <w:rFonts w:ascii="Arial Narrow" w:hAnsi="Arial Narrow"/>
                <w:bCs/>
                <w:i/>
                <w:sz w:val="16"/>
                <w:szCs w:val="16"/>
                <w:lang w:val="en-US"/>
              </w:rPr>
            </w:pPr>
            <w:r w:rsidRPr="007D51D4">
              <w:rPr>
                <w:rFonts w:ascii="Arial Narrow" w:hAnsi="Arial Narrow"/>
                <w:bCs/>
                <w:i/>
                <w:sz w:val="16"/>
                <w:szCs w:val="16"/>
                <w:lang w:val="en-US"/>
              </w:rPr>
              <w:t>Export fees + AMPS + certificate of origin</w:t>
            </w:r>
          </w:p>
          <w:p w:rsidR="001A4619" w:rsidRPr="00E803DE" w:rsidRDefault="00673038" w:rsidP="00E803DE">
            <w:pPr>
              <w:ind w:right="-145"/>
              <w:rPr>
                <w:rFonts w:ascii="Arial Narrow" w:hAnsi="Arial Narrow"/>
                <w:bCs/>
                <w:sz w:val="20"/>
                <w:szCs w:val="20"/>
              </w:rPr>
            </w:pPr>
            <w:r w:rsidRPr="00D950BA">
              <w:rPr>
                <w:rFonts w:ascii="Arial Narrow" w:hAnsi="Arial Narrow"/>
                <w:bCs/>
                <w:sz w:val="18"/>
                <w:szCs w:val="18"/>
              </w:rPr>
              <w:t>Honoraires + RSAP + certificat d’origine</w:t>
            </w:r>
            <w:r w:rsidR="001A4619" w:rsidRPr="00E803DE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="001A4619" w:rsidRPr="00E803DE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1982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A4619" w:rsidRPr="00E803DE" w:rsidRDefault="001A4619" w:rsidP="004753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6" w:name="Texte74"/>
            <w:r w:rsidRPr="00E803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17663C" w:rsidRPr="00E803DE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D61013" w:rsidRPr="00E803DE" w:rsidTr="003D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9" w:type="dxa"/>
          <w:trHeight w:val="70"/>
        </w:trPr>
        <w:tc>
          <w:tcPr>
            <w:tcW w:w="4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B10" w:rsidRPr="00E803DE" w:rsidRDefault="00D87B10" w:rsidP="0047532A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013" w:rsidRPr="00E803DE" w:rsidRDefault="00D61013" w:rsidP="0047532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4619" w:rsidRPr="00E803DE" w:rsidRDefault="00673038" w:rsidP="001A4619">
            <w:pPr>
              <w:rPr>
                <w:rFonts w:ascii="Arial Narrow" w:hAnsi="Arial Narrow"/>
                <w:bCs/>
                <w:i/>
                <w:sz w:val="16"/>
                <w:szCs w:val="16"/>
                <w:lang w:val="en-CA"/>
              </w:rPr>
            </w:pPr>
            <w:r w:rsidRPr="00E803DE">
              <w:rPr>
                <w:rFonts w:ascii="Arial Narrow" w:hAnsi="Arial Narrow"/>
                <w:bCs/>
                <w:i/>
                <w:sz w:val="16"/>
                <w:szCs w:val="16"/>
                <w:lang w:val="en-CA"/>
              </w:rPr>
              <w:t>Estimated total of transaction</w:t>
            </w:r>
          </w:p>
          <w:p w:rsidR="00D61013" w:rsidRPr="00E803DE" w:rsidRDefault="001A4619" w:rsidP="0047532A">
            <w:pPr>
              <w:rPr>
                <w:rFonts w:ascii="Arial Narrow" w:hAnsi="Arial Narrow"/>
                <w:bCs/>
                <w:sz w:val="20"/>
                <w:szCs w:val="20"/>
                <w:lang w:val="en-CA"/>
              </w:rPr>
            </w:pPr>
            <w:r w:rsidRPr="003D40DD">
              <w:rPr>
                <w:rFonts w:ascii="Arial Narrow" w:hAnsi="Arial Narrow"/>
                <w:bCs/>
                <w:sz w:val="22"/>
                <w:szCs w:val="22"/>
                <w:lang w:val="en-CA"/>
              </w:rPr>
              <w:t xml:space="preserve">Total </w:t>
            </w:r>
            <w:proofErr w:type="spellStart"/>
            <w:r w:rsidRPr="003D40DD">
              <w:rPr>
                <w:rFonts w:ascii="Arial Narrow" w:hAnsi="Arial Narrow"/>
                <w:bCs/>
                <w:sz w:val="22"/>
                <w:szCs w:val="22"/>
                <w:lang w:val="en-CA"/>
              </w:rPr>
              <w:t>estimé</w:t>
            </w:r>
            <w:proofErr w:type="spellEnd"/>
            <w:r w:rsidRPr="003D40DD">
              <w:rPr>
                <w:rFonts w:ascii="Arial Narrow" w:hAnsi="Arial Narrow"/>
                <w:bCs/>
                <w:sz w:val="22"/>
                <w:szCs w:val="22"/>
                <w:lang w:val="en-CA"/>
              </w:rPr>
              <w:t xml:space="preserve"> de la transaction</w:t>
            </w:r>
            <w:r w:rsidRPr="00E803DE">
              <w:rPr>
                <w:rFonts w:ascii="Arial Narrow" w:hAnsi="Arial Narrow"/>
                <w:bCs/>
                <w:sz w:val="20"/>
                <w:szCs w:val="20"/>
                <w:lang w:val="en-CA"/>
              </w:rPr>
              <w:t> :</w:t>
            </w:r>
          </w:p>
        </w:tc>
        <w:tc>
          <w:tcPr>
            <w:tcW w:w="1982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D61013" w:rsidRPr="00E803DE" w:rsidRDefault="00D61013" w:rsidP="0047532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26592" w:rsidRPr="00E803DE" w:rsidTr="003D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9" w:type="dxa"/>
          <w:trHeight w:val="310"/>
        </w:trPr>
        <w:tc>
          <w:tcPr>
            <w:tcW w:w="117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592" w:rsidRPr="00E803DE" w:rsidRDefault="00426592" w:rsidP="00E803DE">
            <w:pPr>
              <w:tabs>
                <w:tab w:val="left" w:pos="4320"/>
                <w:tab w:val="right" w:pos="11052"/>
              </w:tabs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E803DE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 xml:space="preserve">Utilisez ma carte de crédit pour paiement  /  Use </w:t>
            </w:r>
            <w:proofErr w:type="spellStart"/>
            <w:r w:rsidRPr="00E803DE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my</w:t>
            </w:r>
            <w:proofErr w:type="spellEnd"/>
            <w:r w:rsidRPr="00E803DE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E803DE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credit</w:t>
            </w:r>
            <w:proofErr w:type="spellEnd"/>
            <w:r w:rsidRPr="00E803DE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E803DE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card</w:t>
            </w:r>
            <w:proofErr w:type="spellEnd"/>
            <w:r w:rsidRPr="00E803DE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 xml:space="preserve"> for </w:t>
            </w:r>
            <w:proofErr w:type="spellStart"/>
            <w:r w:rsidRPr="00E803DE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payment</w:t>
            </w:r>
            <w:proofErr w:type="spellEnd"/>
          </w:p>
        </w:tc>
      </w:tr>
      <w:tr w:rsidR="00426592" w:rsidRPr="00E803DE" w:rsidTr="003D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9" w:type="dxa"/>
          <w:trHeight w:val="317"/>
        </w:trPr>
        <w:tc>
          <w:tcPr>
            <w:tcW w:w="5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592" w:rsidRPr="00E803DE" w:rsidRDefault="00426592" w:rsidP="005C720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2"/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instrText xml:space="preserve"> FORMCHECKBOX </w:instrText>
            </w:r>
            <w:r w:rsidR="003B7EA0">
              <w:rPr>
                <w:rFonts w:ascii="Arial Narrow" w:hAnsi="Arial Narrow"/>
                <w:b/>
                <w:smallCaps/>
                <w:sz w:val="20"/>
                <w:szCs w:val="20"/>
              </w:rPr>
            </w:r>
            <w:r w:rsidR="003B7EA0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end"/>
            </w:r>
            <w:bookmarkEnd w:id="27"/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Amex      </w:t>
            </w:r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instrText xml:space="preserve"> FORMCHECKBOX </w:instrText>
            </w:r>
            <w:r w:rsidR="003B7EA0">
              <w:rPr>
                <w:rFonts w:ascii="Arial Narrow" w:hAnsi="Arial Narrow"/>
                <w:b/>
                <w:smallCaps/>
                <w:sz w:val="20"/>
                <w:szCs w:val="20"/>
              </w:rPr>
            </w:r>
            <w:r w:rsidR="003B7EA0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end"/>
            </w:r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Mastercard     </w:t>
            </w:r>
            <w:r w:rsidR="005C720C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2"/>
            <w:r w:rsidR="005C720C">
              <w:rPr>
                <w:rFonts w:ascii="Arial Narrow" w:hAnsi="Arial Narrow"/>
                <w:b/>
                <w:smallCaps/>
                <w:sz w:val="20"/>
                <w:szCs w:val="20"/>
              </w:rPr>
              <w:instrText xml:space="preserve"> FORMCHECKBOX </w:instrText>
            </w:r>
            <w:r w:rsidR="003B7EA0">
              <w:rPr>
                <w:rFonts w:ascii="Arial Narrow" w:hAnsi="Arial Narrow"/>
                <w:b/>
                <w:smallCaps/>
                <w:sz w:val="20"/>
                <w:szCs w:val="20"/>
              </w:rPr>
            </w:r>
            <w:r w:rsidR="003B7EA0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separate"/>
            </w:r>
            <w:r w:rsidR="005C720C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end"/>
            </w:r>
            <w:bookmarkEnd w:id="28"/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 Visa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986" w:rsidRPr="00E803DE" w:rsidRDefault="00177986" w:rsidP="00177986">
            <w:pPr>
              <w:rPr>
                <w:rFonts w:ascii="Arial Narrow" w:hAnsi="Arial Narrow"/>
                <w:i/>
                <w:smallCaps/>
                <w:sz w:val="16"/>
                <w:szCs w:val="16"/>
              </w:rPr>
            </w:pPr>
            <w:proofErr w:type="spellStart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>Credit</w:t>
            </w:r>
            <w:proofErr w:type="spellEnd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 xml:space="preserve"> </w:t>
            </w:r>
            <w:proofErr w:type="spellStart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>card</w:t>
            </w:r>
            <w:proofErr w:type="spellEnd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 xml:space="preserve"> </w:t>
            </w:r>
            <w:proofErr w:type="spellStart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>holder</w:t>
            </w:r>
            <w:proofErr w:type="spellEnd"/>
          </w:p>
          <w:p w:rsidR="00426592" w:rsidRPr="00E803DE" w:rsidRDefault="00177986" w:rsidP="00C306F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t>Titulaire de la carte :</w:t>
            </w:r>
          </w:p>
        </w:tc>
        <w:tc>
          <w:tcPr>
            <w:tcW w:w="43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592" w:rsidRPr="00E803DE" w:rsidRDefault="005C720C" w:rsidP="0047532A">
            <w:pPr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fldChar w:fldCharType="end"/>
            </w:r>
          </w:p>
        </w:tc>
      </w:tr>
      <w:tr w:rsidR="00426592" w:rsidRPr="00E803DE" w:rsidTr="003D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986" w:rsidRPr="00E803DE" w:rsidRDefault="00177986" w:rsidP="00177986">
            <w:pPr>
              <w:rPr>
                <w:rFonts w:ascii="Arial Narrow" w:hAnsi="Arial Narrow"/>
                <w:i/>
                <w:smallCaps/>
                <w:sz w:val="16"/>
                <w:szCs w:val="16"/>
              </w:rPr>
            </w:pPr>
            <w:proofErr w:type="spellStart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>Card</w:t>
            </w:r>
            <w:proofErr w:type="spellEnd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 xml:space="preserve"> </w:t>
            </w:r>
            <w:proofErr w:type="spellStart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>number</w:t>
            </w:r>
            <w:proofErr w:type="spellEnd"/>
          </w:p>
          <w:p w:rsidR="00177986" w:rsidRPr="00E803DE" w:rsidRDefault="00177986" w:rsidP="00177986">
            <w:pPr>
              <w:rPr>
                <w:rFonts w:ascii="Arial Narrow" w:hAnsi="Arial Narrow"/>
                <w:b/>
                <w:bCs/>
                <w:i/>
                <w:iCs/>
                <w:smallCaps/>
                <w:sz w:val="20"/>
                <w:szCs w:val="20"/>
              </w:rPr>
            </w:pPr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t>Numéro de la carte :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592" w:rsidRPr="00E803DE" w:rsidRDefault="005C720C" w:rsidP="0047532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C720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C720C">
              <w:instrText xml:space="preserve"> FORMTEXT </w:instrText>
            </w:r>
            <w:r w:rsidRPr="005C720C">
              <w:fldChar w:fldCharType="separate"/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rPr>
                <w:rFonts w:eastAsia="MS Mincho" w:hint="eastAsia"/>
              </w:rPr>
              <w:t> </w:t>
            </w:r>
            <w:r w:rsidRPr="005C720C">
              <w:fldChar w:fldCharType="end"/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592" w:rsidRPr="00E803DE" w:rsidRDefault="00426592" w:rsidP="00C306FE">
            <w:pPr>
              <w:rPr>
                <w:rFonts w:ascii="Arial Narrow" w:hAnsi="Arial Narrow"/>
                <w:bCs/>
                <w:i/>
                <w:smallCaps/>
                <w:sz w:val="16"/>
                <w:szCs w:val="16"/>
              </w:rPr>
            </w:pPr>
            <w:r w:rsidRPr="00E803DE">
              <w:rPr>
                <w:rFonts w:ascii="Arial Narrow" w:hAnsi="Arial Narrow"/>
                <w:bCs/>
                <w:i/>
                <w:smallCaps/>
                <w:sz w:val="16"/>
                <w:szCs w:val="16"/>
              </w:rPr>
              <w:t>Expiration date</w:t>
            </w:r>
            <w:r w:rsidR="00C306FE" w:rsidRPr="00E803DE">
              <w:rPr>
                <w:rFonts w:ascii="Arial Narrow" w:hAnsi="Arial Narrow"/>
                <w:bCs/>
                <w:i/>
                <w:smallCaps/>
                <w:sz w:val="16"/>
                <w:szCs w:val="16"/>
              </w:rPr>
              <w:t xml:space="preserve"> </w:t>
            </w:r>
          </w:p>
          <w:p w:rsidR="00426592" w:rsidRPr="00E803DE" w:rsidRDefault="00426592" w:rsidP="00C306FE">
            <w:pPr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E803DE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Date d’expiration :</w:t>
            </w:r>
          </w:p>
        </w:tc>
        <w:bookmarkStart w:id="29" w:name="Texte57"/>
        <w:tc>
          <w:tcPr>
            <w:tcW w:w="442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592" w:rsidRPr="00E803DE" w:rsidRDefault="00426592" w:rsidP="0015580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>
                    <w:default w:val="[mm/aa]"/>
                  </w:textInput>
                </w:ffData>
              </w:fldCha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803DE">
              <w:rPr>
                <w:rFonts w:ascii="Arial Narrow" w:hAnsi="Arial Narrow"/>
                <w:bCs/>
                <w:noProof/>
                <w:sz w:val="20"/>
                <w:szCs w:val="20"/>
              </w:rPr>
              <w:t>[mm/aa]</w:t>
            </w:r>
            <w:r w:rsidRPr="00E803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9"/>
            <w:r w:rsidRPr="00E803D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7D51D4">
              <w:t xml:space="preserve"> </w:t>
            </w:r>
            <w:r w:rsidR="003A4C3C">
              <w:t xml:space="preserve">   </w:t>
            </w:r>
            <w:r w:rsidR="007D51D4">
              <w:t xml:space="preserve"># </w:t>
            </w:r>
            <w:proofErr w:type="spellStart"/>
            <w:r w:rsidR="007D51D4">
              <w:t>securi</w:t>
            </w:r>
            <w:r w:rsidR="00155806">
              <w:t>té</w:t>
            </w:r>
            <w:proofErr w:type="spellEnd"/>
            <w:r w:rsidR="00155806">
              <w:t>:</w:t>
            </w:r>
            <w:r w:rsidR="007D51D4">
              <w:t xml:space="preserve">  </w:t>
            </w:r>
            <w:r w:rsidR="00155806" w:rsidRPr="00155806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155806" w:rsidRPr="00155806">
              <w:instrText xml:space="preserve"> FORMTEXT </w:instrText>
            </w:r>
            <w:r w:rsidR="00155806" w:rsidRPr="00155806">
              <w:fldChar w:fldCharType="separate"/>
            </w:r>
            <w:r w:rsidR="00155806" w:rsidRPr="00155806">
              <w:rPr>
                <w:rFonts w:eastAsia="MS Mincho" w:hint="eastAsia"/>
              </w:rPr>
              <w:t> </w:t>
            </w:r>
            <w:r w:rsidR="00155806" w:rsidRPr="00155806">
              <w:rPr>
                <w:rFonts w:eastAsia="MS Mincho" w:hint="eastAsia"/>
              </w:rPr>
              <w:t> </w:t>
            </w:r>
            <w:r w:rsidR="00155806" w:rsidRPr="00155806">
              <w:rPr>
                <w:rFonts w:eastAsia="MS Mincho" w:hint="eastAsia"/>
              </w:rPr>
              <w:t> </w:t>
            </w:r>
            <w:r w:rsidR="00155806" w:rsidRPr="00155806">
              <w:rPr>
                <w:rFonts w:eastAsia="MS Mincho" w:hint="eastAsia"/>
              </w:rPr>
              <w:t> </w:t>
            </w:r>
            <w:r w:rsidR="00155806" w:rsidRPr="00155806">
              <w:rPr>
                <w:rFonts w:eastAsia="MS Mincho" w:hint="eastAsia"/>
              </w:rPr>
              <w:t> </w:t>
            </w:r>
            <w:r w:rsidR="00155806" w:rsidRPr="00155806">
              <w:fldChar w:fldCharType="end"/>
            </w:r>
          </w:p>
        </w:tc>
      </w:tr>
      <w:tr w:rsidR="00426592" w:rsidRPr="00E803DE" w:rsidTr="003D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9" w:type="dxa"/>
          <w:trHeight w:val="70"/>
        </w:trPr>
        <w:tc>
          <w:tcPr>
            <w:tcW w:w="3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013" w:rsidRPr="00E803DE" w:rsidRDefault="00D61013" w:rsidP="0047532A">
            <w:pPr>
              <w:rPr>
                <w:rFonts w:ascii="Arial Narrow" w:hAnsi="Arial Narrow"/>
                <w:i/>
                <w:smallCaps/>
                <w:sz w:val="16"/>
                <w:szCs w:val="16"/>
              </w:rPr>
            </w:pPr>
            <w:proofErr w:type="spellStart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>card</w:t>
            </w:r>
            <w:proofErr w:type="spellEnd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 xml:space="preserve"> </w:t>
            </w:r>
            <w:proofErr w:type="spellStart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>holder</w:t>
            </w:r>
            <w:proofErr w:type="spellEnd"/>
            <w:r w:rsidRPr="00E803DE">
              <w:rPr>
                <w:rFonts w:ascii="Arial Narrow" w:hAnsi="Arial Narrow"/>
                <w:i/>
                <w:smallCaps/>
                <w:sz w:val="16"/>
                <w:szCs w:val="16"/>
              </w:rPr>
              <w:t xml:space="preserve"> signature</w:t>
            </w:r>
          </w:p>
          <w:p w:rsidR="00426592" w:rsidRPr="00E803DE" w:rsidRDefault="00426592" w:rsidP="0047532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E803DE">
              <w:rPr>
                <w:rFonts w:ascii="Arial Narrow" w:hAnsi="Arial Narrow"/>
                <w:b/>
                <w:smallCaps/>
                <w:sz w:val="20"/>
                <w:szCs w:val="20"/>
              </w:rPr>
              <w:t>Signature du titulaire de la carte</w:t>
            </w:r>
            <w:r w:rsidRPr="00E803DE">
              <w:rPr>
                <w:rFonts w:ascii="Arial Narrow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32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592" w:rsidRPr="00E803DE" w:rsidRDefault="00426592" w:rsidP="004753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592" w:rsidRPr="00E803DE" w:rsidRDefault="00426592" w:rsidP="00E803D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3DE">
              <w:rPr>
                <w:rFonts w:ascii="Arial Narrow" w:hAnsi="Arial Narrow"/>
                <w:b/>
                <w:bCs/>
                <w:sz w:val="20"/>
                <w:szCs w:val="20"/>
              </w:rPr>
              <w:t>◄</w:t>
            </w:r>
          </w:p>
        </w:tc>
        <w:tc>
          <w:tcPr>
            <w:tcW w:w="467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1013" w:rsidRPr="00E803DE" w:rsidRDefault="00D61013" w:rsidP="00E803DE">
            <w:pPr>
              <w:jc w:val="both"/>
              <w:rPr>
                <w:rFonts w:ascii="Arial Narrow" w:hAnsi="Arial Narrow"/>
                <w:bCs/>
                <w:i/>
                <w:smallCaps/>
                <w:sz w:val="16"/>
                <w:szCs w:val="16"/>
                <w:lang w:val="en-CA"/>
              </w:rPr>
            </w:pPr>
            <w:r w:rsidRPr="00E803DE">
              <w:rPr>
                <w:rFonts w:ascii="Arial Narrow" w:hAnsi="Arial Narrow"/>
                <w:bCs/>
                <w:i/>
                <w:smallCaps/>
                <w:sz w:val="16"/>
                <w:szCs w:val="16"/>
                <w:lang w:val="en-CA"/>
              </w:rPr>
              <w:t xml:space="preserve">By signing above, I hereby acknowledge having read and agreed to invoice / payment terms and conditions stated above. </w:t>
            </w:r>
          </w:p>
          <w:p w:rsidR="00426592" w:rsidRPr="00E803DE" w:rsidRDefault="00426592" w:rsidP="00E803DE">
            <w:pPr>
              <w:jc w:val="both"/>
              <w:rPr>
                <w:rFonts w:ascii="Arial Narrow" w:hAnsi="Arial Narrow"/>
                <w:b/>
                <w:bCs/>
                <w:smallCaps/>
                <w:sz w:val="16"/>
                <w:szCs w:val="16"/>
              </w:rPr>
            </w:pPr>
            <w:r w:rsidRPr="00E803DE">
              <w:rPr>
                <w:rFonts w:ascii="Arial Narrow" w:hAnsi="Arial Narrow"/>
                <w:b/>
                <w:bCs/>
                <w:smallCaps/>
                <w:sz w:val="16"/>
                <w:szCs w:val="16"/>
              </w:rPr>
              <w:t>En apposant ma signature, je confirme avoir pris connaissance des conditions de facturation / paiement décrites ci haut.</w:t>
            </w:r>
          </w:p>
        </w:tc>
      </w:tr>
      <w:tr w:rsidR="00A853AC" w:rsidRPr="00E803DE" w:rsidTr="003D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9" w:type="dxa"/>
          <w:trHeight w:val="51"/>
        </w:trPr>
        <w:tc>
          <w:tcPr>
            <w:tcW w:w="346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853AC" w:rsidRPr="00E803DE" w:rsidRDefault="00A853AC" w:rsidP="0047532A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263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853AC" w:rsidRPr="00E803DE" w:rsidRDefault="00A853AC" w:rsidP="00E803DE">
            <w:pPr>
              <w:jc w:val="center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853AC" w:rsidRPr="00E803DE" w:rsidRDefault="00A853AC" w:rsidP="0047532A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679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853AC" w:rsidRPr="00E803DE" w:rsidRDefault="00CC4912" w:rsidP="00E803DE">
            <w:pPr>
              <w:jc w:val="center"/>
              <w:rPr>
                <w:rFonts w:ascii="Arial Narrow" w:hAnsi="Arial Narrow"/>
                <w:sz w:val="6"/>
                <w:szCs w:val="6"/>
                <w:highlight w:val="yellow"/>
              </w:rPr>
            </w:pPr>
            <w:r>
              <w:rPr>
                <w:rFonts w:ascii="Arial Narrow" w:hAnsi="Arial Narrow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5080</wp:posOffset>
                      </wp:positionV>
                      <wp:extent cx="2818130" cy="228600"/>
                      <wp:effectExtent l="0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2E6B" w:rsidRPr="00D61013" w:rsidRDefault="00611537" w:rsidP="00DD2E6B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Procuration abrégée – ex</w:t>
                                  </w:r>
                                  <w:r w:rsidR="00D61013" w:rsidRPr="00D61013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portation unique (2009)</w:t>
                                  </w:r>
                                  <w:r w:rsidR="00DD2E6B" w:rsidRPr="00D61013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.doc</w:t>
                                  </w:r>
                                  <w:r w:rsidR="002D0278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[14 juillet 2010]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2.6pt;margin-top:.4pt;width:221.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XB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" filled="f" stroked="f">
                      <v:textbox>
                        <w:txbxContent>
                          <w:p w:rsidR="00DD2E6B" w:rsidRPr="00D61013" w:rsidRDefault="00611537" w:rsidP="00DD2E6B">
                            <w:pPr>
                              <w:jc w:val="right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Procuration abrégée – ex</w:t>
                            </w:r>
                            <w:r w:rsidR="00D61013" w:rsidRPr="00D6101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portation unique (2009)</w:t>
                            </w:r>
                            <w:r w:rsidR="00DD2E6B" w:rsidRPr="00D6101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.doc</w:t>
                            </w:r>
                            <w:r w:rsidR="002D02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[14 juillet 2010]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E22DA" w:rsidRPr="000E784C" w:rsidRDefault="00CC4912" w:rsidP="00A853AC">
      <w:pPr>
        <w:rPr>
          <w:sz w:val="16"/>
          <w:szCs w:val="16"/>
        </w:rPr>
      </w:pPr>
      <w:r w:rsidRPr="000E784C">
        <w:rPr>
          <w:sz w:val="16"/>
          <w:szCs w:val="16"/>
        </w:rPr>
        <w:t>@</w:t>
      </w:r>
    </w:p>
    <w:sectPr w:rsidR="003E22DA" w:rsidRPr="000E784C" w:rsidSect="000D04E4">
      <w:pgSz w:w="12240" w:h="15840"/>
      <w:pgMar w:top="540" w:right="36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A0" w:rsidRDefault="003B7EA0">
      <w:r>
        <w:separator/>
      </w:r>
    </w:p>
  </w:endnote>
  <w:endnote w:type="continuationSeparator" w:id="0">
    <w:p w:rsidR="003B7EA0" w:rsidRDefault="003B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A0" w:rsidRDefault="003B7EA0">
      <w:r>
        <w:separator/>
      </w:r>
    </w:p>
  </w:footnote>
  <w:footnote w:type="continuationSeparator" w:id="0">
    <w:p w:rsidR="003B7EA0" w:rsidRDefault="003B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9pt;height:8.9pt" o:bullet="t">
        <v:imagedata r:id="rId1" o:title="BD15059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D2920"/>
    <w:multiLevelType w:val="hybridMultilevel"/>
    <w:tmpl w:val="F92CAE8C"/>
    <w:lvl w:ilvl="0" w:tplc="298AED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Arial" w:hAnsi="Symbol" w:cs="Arial"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B"/>
    <w:rsid w:val="00023F91"/>
    <w:rsid w:val="00084799"/>
    <w:rsid w:val="00085F23"/>
    <w:rsid w:val="000A3B75"/>
    <w:rsid w:val="000A6EF3"/>
    <w:rsid w:val="000D0301"/>
    <w:rsid w:val="000D04E4"/>
    <w:rsid w:val="000E784C"/>
    <w:rsid w:val="000F0DB1"/>
    <w:rsid w:val="001057E3"/>
    <w:rsid w:val="0011031A"/>
    <w:rsid w:val="001504BA"/>
    <w:rsid w:val="001528E3"/>
    <w:rsid w:val="00155806"/>
    <w:rsid w:val="0017663C"/>
    <w:rsid w:val="00177986"/>
    <w:rsid w:val="001A4619"/>
    <w:rsid w:val="001B65CA"/>
    <w:rsid w:val="001F25EC"/>
    <w:rsid w:val="00257947"/>
    <w:rsid w:val="002A5FC3"/>
    <w:rsid w:val="002B1137"/>
    <w:rsid w:val="002D0278"/>
    <w:rsid w:val="002E7FBC"/>
    <w:rsid w:val="00313CEB"/>
    <w:rsid w:val="00320D6B"/>
    <w:rsid w:val="003A4C3C"/>
    <w:rsid w:val="003B7EA0"/>
    <w:rsid w:val="003D40DD"/>
    <w:rsid w:val="003E22DA"/>
    <w:rsid w:val="003E64E3"/>
    <w:rsid w:val="00410D17"/>
    <w:rsid w:val="00426592"/>
    <w:rsid w:val="00427BEB"/>
    <w:rsid w:val="0047532A"/>
    <w:rsid w:val="00521732"/>
    <w:rsid w:val="00534169"/>
    <w:rsid w:val="0053667A"/>
    <w:rsid w:val="00562303"/>
    <w:rsid w:val="00571273"/>
    <w:rsid w:val="00591815"/>
    <w:rsid w:val="005A4C84"/>
    <w:rsid w:val="005C720C"/>
    <w:rsid w:val="005F1D47"/>
    <w:rsid w:val="00611537"/>
    <w:rsid w:val="006438AF"/>
    <w:rsid w:val="00673038"/>
    <w:rsid w:val="006735C1"/>
    <w:rsid w:val="006951C6"/>
    <w:rsid w:val="006D405F"/>
    <w:rsid w:val="00735763"/>
    <w:rsid w:val="00737BA0"/>
    <w:rsid w:val="00766DA0"/>
    <w:rsid w:val="00793B17"/>
    <w:rsid w:val="007D51D4"/>
    <w:rsid w:val="007E7B85"/>
    <w:rsid w:val="00805FE4"/>
    <w:rsid w:val="00876BBD"/>
    <w:rsid w:val="008C3FCE"/>
    <w:rsid w:val="008D0793"/>
    <w:rsid w:val="00976CB7"/>
    <w:rsid w:val="00992F1A"/>
    <w:rsid w:val="009955F9"/>
    <w:rsid w:val="009B1CB8"/>
    <w:rsid w:val="009D177D"/>
    <w:rsid w:val="009E0C30"/>
    <w:rsid w:val="00A373D3"/>
    <w:rsid w:val="00A853AC"/>
    <w:rsid w:val="00AC0CF6"/>
    <w:rsid w:val="00AC7D80"/>
    <w:rsid w:val="00AE1618"/>
    <w:rsid w:val="00B16895"/>
    <w:rsid w:val="00B56363"/>
    <w:rsid w:val="00B71A91"/>
    <w:rsid w:val="00B76F64"/>
    <w:rsid w:val="00BB1928"/>
    <w:rsid w:val="00BC2BC2"/>
    <w:rsid w:val="00BC43EF"/>
    <w:rsid w:val="00BE7C4A"/>
    <w:rsid w:val="00C00407"/>
    <w:rsid w:val="00C2445E"/>
    <w:rsid w:val="00C306FE"/>
    <w:rsid w:val="00C30A00"/>
    <w:rsid w:val="00C505AE"/>
    <w:rsid w:val="00C54949"/>
    <w:rsid w:val="00C6707A"/>
    <w:rsid w:val="00C85924"/>
    <w:rsid w:val="00C866EB"/>
    <w:rsid w:val="00C95D5F"/>
    <w:rsid w:val="00CB36C4"/>
    <w:rsid w:val="00CC34A6"/>
    <w:rsid w:val="00CC4912"/>
    <w:rsid w:val="00CD7F92"/>
    <w:rsid w:val="00D11CFD"/>
    <w:rsid w:val="00D21D89"/>
    <w:rsid w:val="00D61013"/>
    <w:rsid w:val="00D87B10"/>
    <w:rsid w:val="00D94A5D"/>
    <w:rsid w:val="00D950BA"/>
    <w:rsid w:val="00DD2E6B"/>
    <w:rsid w:val="00DF66E3"/>
    <w:rsid w:val="00E009AD"/>
    <w:rsid w:val="00E03D52"/>
    <w:rsid w:val="00E07430"/>
    <w:rsid w:val="00E360EA"/>
    <w:rsid w:val="00E66507"/>
    <w:rsid w:val="00E672CB"/>
    <w:rsid w:val="00E803DE"/>
    <w:rsid w:val="00ED139B"/>
    <w:rsid w:val="00ED1532"/>
    <w:rsid w:val="00ED2B00"/>
    <w:rsid w:val="00EF03E6"/>
    <w:rsid w:val="00EF271F"/>
    <w:rsid w:val="00F04F84"/>
    <w:rsid w:val="00F14C73"/>
    <w:rsid w:val="00F60115"/>
    <w:rsid w:val="00FA3B15"/>
    <w:rsid w:val="00FD5675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866E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866EB"/>
    <w:pPr>
      <w:tabs>
        <w:tab w:val="center" w:pos="4320"/>
        <w:tab w:val="right" w:pos="8640"/>
      </w:tabs>
    </w:pPr>
  </w:style>
  <w:style w:type="character" w:styleId="Lienhypertexte">
    <w:name w:val="Hyperlink"/>
    <w:rsid w:val="00C866EB"/>
    <w:rPr>
      <w:color w:val="0000FF"/>
      <w:u w:val="single"/>
    </w:rPr>
  </w:style>
  <w:style w:type="table" w:styleId="Grilledutableau">
    <w:name w:val="Table Grid"/>
    <w:basedOn w:val="TableauNormal"/>
    <w:rsid w:val="007E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426592"/>
    <w:rPr>
      <w:rFonts w:ascii="Calibri" w:hAnsi="Calibri"/>
      <w:b w:val="0"/>
      <w:bCs w:val="0"/>
      <w:i/>
      <w:iCs/>
      <w:strike w:val="0"/>
      <w:color w:val="auto"/>
      <w:sz w:val="24"/>
      <w:szCs w:val="24"/>
      <w:u w:val="none"/>
    </w:rPr>
  </w:style>
  <w:style w:type="paragraph" w:styleId="Textedebulles">
    <w:name w:val="Balloon Text"/>
    <w:basedOn w:val="Normal"/>
    <w:semiHidden/>
    <w:rsid w:val="00A8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866E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866EB"/>
    <w:pPr>
      <w:tabs>
        <w:tab w:val="center" w:pos="4320"/>
        <w:tab w:val="right" w:pos="8640"/>
      </w:tabs>
    </w:pPr>
  </w:style>
  <w:style w:type="character" w:styleId="Lienhypertexte">
    <w:name w:val="Hyperlink"/>
    <w:rsid w:val="00C866EB"/>
    <w:rPr>
      <w:color w:val="0000FF"/>
      <w:u w:val="single"/>
    </w:rPr>
  </w:style>
  <w:style w:type="table" w:styleId="Grilledutableau">
    <w:name w:val="Table Grid"/>
    <w:basedOn w:val="TableauNormal"/>
    <w:rsid w:val="007E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426592"/>
    <w:rPr>
      <w:rFonts w:ascii="Calibri" w:hAnsi="Calibri"/>
      <w:b w:val="0"/>
      <w:bCs w:val="0"/>
      <w:i/>
      <w:iCs/>
      <w:strike w:val="0"/>
      <w:color w:val="auto"/>
      <w:sz w:val="24"/>
      <w:szCs w:val="24"/>
      <w:u w:val="none"/>
    </w:rPr>
  </w:style>
  <w:style w:type="paragraph" w:styleId="Textedebulles">
    <w:name w:val="Balloon Text"/>
    <w:basedOn w:val="Normal"/>
    <w:semiHidden/>
    <w:rsid w:val="00A8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lbec@dolbec-intl.ca?subject=One%20time%20im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lbec@dolbec-intl.ca?subject=Procuration%20abr&#233;g&#233;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lbec@dolbec-intl.ca?subject=One%20time%20im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lbec@dolbec-intl.ca?subject=Procuration%20abr&#233;g&#233;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Dolbec</Company>
  <LinksUpToDate>false</LinksUpToDate>
  <CharactersWithSpaces>4527</CharactersWithSpaces>
  <SharedDoc>false</SharedDoc>
  <HLinks>
    <vt:vector size="12" baseType="variant">
      <vt:variant>
        <vt:i4>3211349</vt:i4>
      </vt:variant>
      <vt:variant>
        <vt:i4>3</vt:i4>
      </vt:variant>
      <vt:variant>
        <vt:i4>0</vt:i4>
      </vt:variant>
      <vt:variant>
        <vt:i4>5</vt:i4>
      </vt:variant>
      <vt:variant>
        <vt:lpwstr>mailto:dolbec@dolbec-intl.ca?subject=One%20time%20import</vt:lpwstr>
      </vt:variant>
      <vt:variant>
        <vt:lpwstr/>
      </vt:variant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mailto:dolbec@dolbec-intl.ca?subject=Procuration%20abrégée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Miousse</dc:creator>
  <cp:lastModifiedBy>Christine Bernier</cp:lastModifiedBy>
  <cp:revision>3</cp:revision>
  <cp:lastPrinted>2014-07-17T19:57:00Z</cp:lastPrinted>
  <dcterms:created xsi:type="dcterms:W3CDTF">2017-01-10T19:40:00Z</dcterms:created>
  <dcterms:modified xsi:type="dcterms:W3CDTF">2017-01-10T19:44:00Z</dcterms:modified>
</cp:coreProperties>
</file>